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DD50" w14:textId="77777777" w:rsidR="006D1AC7" w:rsidRDefault="00CD114F" w:rsidP="006D1AC7">
      <w:r>
        <w:rPr>
          <w:rFonts w:hint="eastAsia"/>
        </w:rPr>
        <w:t>様式第</w:t>
      </w:r>
      <w:r w:rsidR="004F36A2">
        <w:rPr>
          <w:rFonts w:hint="eastAsia"/>
        </w:rPr>
        <w:t>3</w:t>
      </w:r>
      <w:r w:rsidR="00A92A96">
        <w:rPr>
          <w:rFonts w:hint="eastAsia"/>
        </w:rPr>
        <w:t>号（第</w:t>
      </w:r>
      <w:r w:rsidR="00BE5E4A">
        <w:rPr>
          <w:rFonts w:hint="eastAsia"/>
        </w:rPr>
        <w:t>5</w:t>
      </w:r>
      <w:r w:rsidR="006D1AC7">
        <w:rPr>
          <w:rFonts w:hint="eastAsia"/>
        </w:rPr>
        <w:t>条関係）</w:t>
      </w:r>
    </w:p>
    <w:p w14:paraId="083B12CB" w14:textId="77777777" w:rsidR="006D1AC7" w:rsidRPr="00DD6074" w:rsidRDefault="006D1AC7" w:rsidP="006D1A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複写・複製</w:t>
      </w:r>
      <w:r w:rsidR="003425EC">
        <w:rPr>
          <w:rFonts w:hint="eastAsia"/>
          <w:sz w:val="28"/>
          <w:szCs w:val="28"/>
        </w:rPr>
        <w:t>申込</w:t>
      </w:r>
      <w:r>
        <w:rPr>
          <w:rFonts w:hint="eastAsia"/>
          <w:sz w:val="28"/>
          <w:szCs w:val="28"/>
        </w:rPr>
        <w:t>書</w:t>
      </w:r>
    </w:p>
    <w:p w14:paraId="5D4CA938" w14:textId="3AB03E9C" w:rsidR="006D1AC7" w:rsidRDefault="003D0FCE" w:rsidP="006D1AC7">
      <w:pPr>
        <w:jc w:val="right"/>
      </w:pPr>
      <w: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>
        <w:fldChar w:fldCharType="end"/>
      </w:r>
      <w:bookmarkEnd w:id="0"/>
      <w:r w:rsidR="006D1AC7">
        <w:rPr>
          <w:rFonts w:hint="eastAsia"/>
        </w:rPr>
        <w:t>年</w:t>
      </w:r>
      <w: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>
        <w:fldChar w:fldCharType="end"/>
      </w:r>
      <w:bookmarkEnd w:id="1"/>
      <w:r w:rsidR="006D1AC7">
        <w:rPr>
          <w:rFonts w:hint="eastAsia"/>
        </w:rPr>
        <w:t>月</w:t>
      </w:r>
      <w: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>
        <w:fldChar w:fldCharType="end"/>
      </w:r>
      <w:bookmarkEnd w:id="2"/>
      <w:r w:rsidR="006D1AC7">
        <w:rPr>
          <w:rFonts w:hint="eastAsia"/>
        </w:rPr>
        <w:t>日</w:t>
      </w:r>
    </w:p>
    <w:p w14:paraId="6104C161" w14:textId="77777777" w:rsidR="006D1AC7" w:rsidRPr="00DD6074" w:rsidRDefault="006D1AC7" w:rsidP="006D1AC7">
      <w:r>
        <w:rPr>
          <w:rFonts w:hint="eastAsia"/>
        </w:rPr>
        <w:t>京都大学総合博物館長　殿</w:t>
      </w:r>
    </w:p>
    <w:p w14:paraId="0E7B7FA2" w14:textId="77777777" w:rsidR="006D1AC7" w:rsidRDefault="006D1AC7" w:rsidP="006D1AC7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425"/>
        <w:gridCol w:w="3012"/>
        <w:gridCol w:w="674"/>
      </w:tblGrid>
      <w:tr w:rsidR="006D1AC7" w14:paraId="686ADECF" w14:textId="77777777" w:rsidTr="00EE4293">
        <w:trPr>
          <w:jc w:val="right"/>
        </w:trPr>
        <w:tc>
          <w:tcPr>
            <w:tcW w:w="1526" w:type="dxa"/>
            <w:gridSpan w:val="2"/>
          </w:tcPr>
          <w:p w14:paraId="32DC11B7" w14:textId="77777777" w:rsidR="006D1AC7" w:rsidRDefault="006D1AC7" w:rsidP="007970A1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437" w:type="dxa"/>
            <w:gridSpan w:val="2"/>
          </w:tcPr>
          <w:p w14:paraId="3FA0653C" w14:textId="77777777" w:rsidR="006D1AC7" w:rsidRDefault="006D1AC7" w:rsidP="007970A1"/>
        </w:tc>
        <w:tc>
          <w:tcPr>
            <w:tcW w:w="674" w:type="dxa"/>
          </w:tcPr>
          <w:p w14:paraId="07587AC7" w14:textId="77777777" w:rsidR="006D1AC7" w:rsidRDefault="006D1AC7" w:rsidP="007970A1"/>
        </w:tc>
      </w:tr>
      <w:tr w:rsidR="006D1AC7" w14:paraId="412CF397" w14:textId="77777777" w:rsidTr="00EE4293">
        <w:trPr>
          <w:jc w:val="right"/>
        </w:trPr>
        <w:tc>
          <w:tcPr>
            <w:tcW w:w="534" w:type="dxa"/>
          </w:tcPr>
          <w:p w14:paraId="66F2A614" w14:textId="77777777" w:rsidR="006D1AC7" w:rsidRDefault="006D1AC7" w:rsidP="007970A1"/>
        </w:tc>
        <w:tc>
          <w:tcPr>
            <w:tcW w:w="1417" w:type="dxa"/>
            <w:gridSpan w:val="2"/>
          </w:tcPr>
          <w:p w14:paraId="05DA4947" w14:textId="77777777" w:rsidR="001C1A2D" w:rsidRDefault="006D1AC7" w:rsidP="007970A1">
            <w:pPr>
              <w:jc w:val="distribute"/>
            </w:pPr>
            <w:r>
              <w:rPr>
                <w:rFonts w:hint="eastAsia"/>
              </w:rPr>
              <w:t>機関名</w:t>
            </w:r>
          </w:p>
        </w:tc>
        <w:tc>
          <w:tcPr>
            <w:tcW w:w="3012" w:type="dxa"/>
          </w:tcPr>
          <w:p w14:paraId="2239CD83" w14:textId="34E1DF51" w:rsidR="006D1AC7" w:rsidRDefault="003D0FCE" w:rsidP="007970A1">
            <w: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instrText xml:space="preserve"> FORMTEXT </w:instrText>
            </w:r>
            <w:r>
              <w:fldChar w:fldCharType="separate"/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74" w:type="dxa"/>
          </w:tcPr>
          <w:p w14:paraId="1E8DCE38" w14:textId="1C955C09" w:rsidR="006D1AC7" w:rsidRDefault="00EE4293" w:rsidP="007970A1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6D1AC7" w14:paraId="4CA54BFF" w14:textId="77777777" w:rsidTr="00EE4293">
        <w:trPr>
          <w:jc w:val="right"/>
        </w:trPr>
        <w:tc>
          <w:tcPr>
            <w:tcW w:w="534" w:type="dxa"/>
          </w:tcPr>
          <w:p w14:paraId="7489B900" w14:textId="77777777" w:rsidR="006D1AC7" w:rsidRDefault="006D1AC7" w:rsidP="007970A1"/>
        </w:tc>
        <w:tc>
          <w:tcPr>
            <w:tcW w:w="1417" w:type="dxa"/>
            <w:gridSpan w:val="2"/>
          </w:tcPr>
          <w:p w14:paraId="628B2A56" w14:textId="77777777" w:rsidR="006D1AC7" w:rsidRDefault="006D1AC7" w:rsidP="007970A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12" w:type="dxa"/>
          </w:tcPr>
          <w:p w14:paraId="0FE41078" w14:textId="02B11AF3" w:rsidR="006D1AC7" w:rsidRDefault="003D0FCE" w:rsidP="007970A1">
            <w: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>
              <w:instrText xml:space="preserve"> FORMTEXT </w:instrText>
            </w:r>
            <w:r>
              <w:fldChar w:fldCharType="separate"/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74" w:type="dxa"/>
          </w:tcPr>
          <w:p w14:paraId="3B587C4C" w14:textId="77777777" w:rsidR="006D1AC7" w:rsidRDefault="006D1AC7" w:rsidP="007970A1"/>
        </w:tc>
      </w:tr>
      <w:tr w:rsidR="001C1A2D" w14:paraId="5F56B52D" w14:textId="77777777" w:rsidTr="00EE4293">
        <w:trPr>
          <w:jc w:val="right"/>
        </w:trPr>
        <w:tc>
          <w:tcPr>
            <w:tcW w:w="534" w:type="dxa"/>
          </w:tcPr>
          <w:p w14:paraId="7C614E0C" w14:textId="77777777" w:rsidR="001C1A2D" w:rsidRDefault="001C1A2D" w:rsidP="007970A1"/>
        </w:tc>
        <w:tc>
          <w:tcPr>
            <w:tcW w:w="1417" w:type="dxa"/>
            <w:gridSpan w:val="2"/>
          </w:tcPr>
          <w:p w14:paraId="3BFC2F73" w14:textId="77777777" w:rsidR="001C1A2D" w:rsidRDefault="001C1A2D" w:rsidP="007970A1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</w:p>
        </w:tc>
        <w:tc>
          <w:tcPr>
            <w:tcW w:w="3012" w:type="dxa"/>
          </w:tcPr>
          <w:p w14:paraId="54B529D0" w14:textId="77777777" w:rsidR="001C1A2D" w:rsidRDefault="001C1A2D" w:rsidP="007970A1"/>
        </w:tc>
        <w:tc>
          <w:tcPr>
            <w:tcW w:w="674" w:type="dxa"/>
          </w:tcPr>
          <w:p w14:paraId="45120500" w14:textId="77777777" w:rsidR="001C1A2D" w:rsidRDefault="001C1A2D" w:rsidP="007970A1"/>
        </w:tc>
      </w:tr>
      <w:tr w:rsidR="006D1AC7" w14:paraId="02501324" w14:textId="77777777" w:rsidTr="00EE4293">
        <w:trPr>
          <w:jc w:val="right"/>
        </w:trPr>
        <w:tc>
          <w:tcPr>
            <w:tcW w:w="534" w:type="dxa"/>
          </w:tcPr>
          <w:p w14:paraId="1C7179EF" w14:textId="77777777" w:rsidR="006D1AC7" w:rsidRDefault="006D1AC7" w:rsidP="007970A1"/>
        </w:tc>
        <w:tc>
          <w:tcPr>
            <w:tcW w:w="1417" w:type="dxa"/>
            <w:gridSpan w:val="2"/>
          </w:tcPr>
          <w:p w14:paraId="485F7F98" w14:textId="77777777" w:rsidR="006D1AC7" w:rsidRDefault="006D1AC7" w:rsidP="007970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12" w:type="dxa"/>
          </w:tcPr>
          <w:p w14:paraId="12AEC5C9" w14:textId="10489461" w:rsidR="006D1AC7" w:rsidRDefault="003D0FCE" w:rsidP="007970A1">
            <w: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>
              <w:instrText xml:space="preserve"> FORMTEXT </w:instrText>
            </w:r>
            <w:r>
              <w:fldChar w:fldCharType="separate"/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674" w:type="dxa"/>
          </w:tcPr>
          <w:p w14:paraId="55E66225" w14:textId="77777777" w:rsidR="006D1AC7" w:rsidRDefault="006D1AC7" w:rsidP="007970A1"/>
        </w:tc>
      </w:tr>
      <w:tr w:rsidR="006D1AC7" w14:paraId="3C20694D" w14:textId="77777777" w:rsidTr="00EE4293">
        <w:trPr>
          <w:jc w:val="right"/>
        </w:trPr>
        <w:tc>
          <w:tcPr>
            <w:tcW w:w="534" w:type="dxa"/>
          </w:tcPr>
          <w:p w14:paraId="54FAFC8E" w14:textId="77777777" w:rsidR="006D1AC7" w:rsidRDefault="006D1AC7" w:rsidP="007970A1"/>
        </w:tc>
        <w:tc>
          <w:tcPr>
            <w:tcW w:w="1417" w:type="dxa"/>
            <w:gridSpan w:val="2"/>
          </w:tcPr>
          <w:p w14:paraId="3BB7C16F" w14:textId="77777777" w:rsidR="006D1AC7" w:rsidRDefault="006D1AC7" w:rsidP="007970A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12" w:type="dxa"/>
          </w:tcPr>
          <w:p w14:paraId="138494BF" w14:textId="1F39B682" w:rsidR="006D1AC7" w:rsidRDefault="003D0FCE" w:rsidP="007970A1">
            <w: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>
              <w:instrText xml:space="preserve"> FORMTEXT </w:instrText>
            </w:r>
            <w:r>
              <w:fldChar w:fldCharType="separate"/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 w:rsidR="003F356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674" w:type="dxa"/>
          </w:tcPr>
          <w:p w14:paraId="604B198F" w14:textId="77777777" w:rsidR="006D1AC7" w:rsidRDefault="006D1AC7" w:rsidP="007970A1"/>
        </w:tc>
      </w:tr>
    </w:tbl>
    <w:p w14:paraId="42748D75" w14:textId="77777777" w:rsidR="006D1AC7" w:rsidRDefault="006D1AC7" w:rsidP="006D1AC7"/>
    <w:p w14:paraId="0C639D38" w14:textId="77777777" w:rsidR="006D1AC7" w:rsidRDefault="00A92A96" w:rsidP="006D1AC7">
      <w:r>
        <w:rPr>
          <w:rFonts w:hint="eastAsia"/>
        </w:rPr>
        <w:t xml:space="preserve">　</w:t>
      </w:r>
      <w:r w:rsidR="00225AFF">
        <w:rPr>
          <w:rFonts w:hint="eastAsia"/>
        </w:rPr>
        <w:t>京都大学</w:t>
      </w:r>
      <w:r w:rsidR="00D975DB">
        <w:t>研究資源アーカイブ</w:t>
      </w:r>
      <w:r>
        <w:rPr>
          <w:rFonts w:hint="eastAsia"/>
        </w:rPr>
        <w:t>特別利用規則第</w:t>
      </w:r>
      <w:r w:rsidR="00BE5E4A">
        <w:rPr>
          <w:rFonts w:hint="eastAsia"/>
        </w:rPr>
        <w:t>5</w:t>
      </w:r>
      <w:r w:rsidR="006D1AC7">
        <w:rPr>
          <w:rFonts w:hint="eastAsia"/>
        </w:rPr>
        <w:t>条に基づき、下記のとおり申請しますので、アーカイブ資料</w:t>
      </w:r>
      <w:r w:rsidR="006D1AC7" w:rsidRPr="002D2E99">
        <w:rPr>
          <w:rFonts w:hint="eastAsia"/>
        </w:rPr>
        <w:t>の</w:t>
      </w:r>
      <w:r w:rsidR="006D1AC7">
        <w:rPr>
          <w:rFonts w:hint="eastAsia"/>
        </w:rPr>
        <w:t>複写または複製</w:t>
      </w:r>
      <w:r w:rsidR="006D1AC7" w:rsidRPr="002D2E99">
        <w:rPr>
          <w:rFonts w:hint="eastAsia"/>
        </w:rPr>
        <w:t>を</w:t>
      </w:r>
      <w:r w:rsidR="006D1AC7">
        <w:rPr>
          <w:rFonts w:hint="eastAsia"/>
        </w:rPr>
        <w:t>許可くださるようお願いいたします。</w:t>
      </w:r>
    </w:p>
    <w:p w14:paraId="64932D68" w14:textId="77777777" w:rsidR="006D1AC7" w:rsidRDefault="006D1AC7" w:rsidP="006D1AC7"/>
    <w:p w14:paraId="6177D963" w14:textId="44A92B69" w:rsidR="006D1AC7" w:rsidRDefault="006D1AC7" w:rsidP="003F356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DDB91D7" w14:textId="77777777" w:rsidR="006D1AC7" w:rsidRDefault="006D1AC7" w:rsidP="006D1AC7">
      <w:r>
        <w:rPr>
          <w:rFonts w:hint="eastAsia"/>
        </w:rPr>
        <w:t>1</w:t>
      </w:r>
      <w:r>
        <w:rPr>
          <w:rFonts w:hint="eastAsia"/>
        </w:rPr>
        <w:t>．利用資料及び利用箇所</w:t>
      </w:r>
    </w:p>
    <w:p w14:paraId="7B76CE00" w14:textId="16CE3E6F" w:rsidR="006D1AC7" w:rsidRDefault="003D0FCE" w:rsidP="006D1AC7">
      <w: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7" w:name="テキスト8"/>
      <w:r>
        <w:instrText xml:space="preserve"> FORMTEXT </w:instrText>
      </w:r>
      <w:r>
        <w:fldChar w:fldCharType="separate"/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>
        <w:fldChar w:fldCharType="end"/>
      </w:r>
      <w:bookmarkEnd w:id="7"/>
    </w:p>
    <w:p w14:paraId="17C9E198" w14:textId="1DD0C104" w:rsidR="006D1AC7" w:rsidRDefault="003D0FCE" w:rsidP="006D1AC7">
      <w: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8" w:name="テキスト9"/>
      <w:r>
        <w:instrText xml:space="preserve"> FORMTEXT </w:instrText>
      </w:r>
      <w:r>
        <w:fldChar w:fldCharType="separate"/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>
        <w:fldChar w:fldCharType="end"/>
      </w:r>
      <w:bookmarkEnd w:id="8"/>
    </w:p>
    <w:p w14:paraId="36E046FB" w14:textId="77777777" w:rsidR="006D1AC7" w:rsidRPr="002B144C" w:rsidRDefault="006D1AC7" w:rsidP="006D1AC7">
      <w:r w:rsidRPr="002B144C">
        <w:rPr>
          <w:rFonts w:hint="eastAsia"/>
        </w:rPr>
        <w:t>2</w:t>
      </w:r>
      <w:r w:rsidRPr="002B144C">
        <w:rPr>
          <w:rFonts w:hint="eastAsia"/>
        </w:rPr>
        <w:t>．利用区分　※該当にレ点を記載</w:t>
      </w:r>
    </w:p>
    <w:p w14:paraId="5CE91353" w14:textId="034BE295" w:rsidR="00194381" w:rsidRPr="002B144C" w:rsidRDefault="003F356B" w:rsidP="003F356B">
      <w:pPr>
        <w:rPr>
          <w:rFonts w:hint="eastAsia"/>
        </w:rPr>
      </w:pPr>
      <w:sdt>
        <w:sdtPr>
          <w:rPr>
            <w:rFonts w:ascii="ＭＳ 明朝" w:eastAsia="ＭＳ 明朝" w:hAnsi="ＭＳ 明朝" w:cs="ＭＳ 明朝"/>
            <w:sz w:val="28"/>
            <w:szCs w:val="28"/>
          </w:rPr>
          <w:id w:val="89685493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F7B43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6D1AC7">
        <w:rPr>
          <w:rFonts w:hint="eastAsia"/>
        </w:rPr>
        <w:t xml:space="preserve">　電子複写</w:t>
      </w:r>
      <w:r w:rsidR="006D1AC7" w:rsidRPr="002B144C">
        <w:rPr>
          <w:rFonts w:hint="eastAsia"/>
        </w:rPr>
        <w:t xml:space="preserve">　　</w:t>
      </w:r>
      <w:r w:rsidR="006D1AC7">
        <w:rPr>
          <w:rFonts w:hint="eastAsia"/>
        </w:rPr>
        <w:t xml:space="preserve">　</w:t>
      </w:r>
      <w:sdt>
        <w:sdtPr>
          <w:rPr>
            <w:rFonts w:ascii="ＭＳ 明朝" w:eastAsia="ＭＳ 明朝" w:hAnsi="ＭＳ 明朝" w:cs="ＭＳ 明朝"/>
            <w:sz w:val="28"/>
            <w:szCs w:val="28"/>
          </w:rPr>
          <w:id w:val="-5306402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F7B43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6D1AC7">
        <w:rPr>
          <w:rFonts w:hint="eastAsia"/>
        </w:rPr>
        <w:t xml:space="preserve">　複製</w:t>
      </w:r>
    </w:p>
    <w:p w14:paraId="74974B70" w14:textId="77777777" w:rsidR="006D1AC7" w:rsidRDefault="006D1AC7" w:rsidP="006D1AC7">
      <w:r>
        <w:rPr>
          <w:rFonts w:hint="eastAsia"/>
        </w:rPr>
        <w:t>3</w:t>
      </w:r>
      <w:r>
        <w:rPr>
          <w:rFonts w:hint="eastAsia"/>
        </w:rPr>
        <w:t>．利用目的</w:t>
      </w:r>
    </w:p>
    <w:p w14:paraId="6B36044A" w14:textId="1D0FE16E" w:rsidR="006D1AC7" w:rsidRDefault="003D0FCE" w:rsidP="006D1AC7">
      <w: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9" w:name="テキスト10"/>
      <w:r>
        <w:instrText xml:space="preserve"> FORMTEXT </w:instrText>
      </w:r>
      <w:r>
        <w:fldChar w:fldCharType="separate"/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 w:rsidR="003F356B">
        <w:rPr>
          <w:noProof/>
        </w:rPr>
        <w:t> </w:t>
      </w:r>
      <w:r>
        <w:fldChar w:fldCharType="end"/>
      </w:r>
      <w:bookmarkEnd w:id="9"/>
    </w:p>
    <w:p w14:paraId="124F8DC9" w14:textId="77777777" w:rsidR="006D1AC7" w:rsidRDefault="006D1AC7" w:rsidP="006D1AC7">
      <w:r>
        <w:rPr>
          <w:rFonts w:hint="eastAsia"/>
        </w:rPr>
        <w:t>4</w:t>
      </w:r>
      <w:r>
        <w:rPr>
          <w:rFonts w:hint="eastAsia"/>
        </w:rPr>
        <w:t>．複製物の種類</w:t>
      </w:r>
      <w:r w:rsidR="00194381">
        <w:rPr>
          <w:rFonts w:hint="eastAsia"/>
        </w:rPr>
        <w:t xml:space="preserve">　※複製申請の場合のみ、該当にレ点を記載</w:t>
      </w:r>
    </w:p>
    <w:p w14:paraId="254BC315" w14:textId="63E57E79" w:rsidR="00194381" w:rsidRPr="003F356B" w:rsidRDefault="003F356B" w:rsidP="003F356B">
      <w:pPr>
        <w:rPr>
          <w:rFonts w:hint="eastAsia"/>
        </w:rPr>
      </w:pPr>
      <w:sdt>
        <w:sdtPr>
          <w:rPr>
            <w:rFonts w:ascii="ＭＳ 明朝" w:eastAsia="ＭＳ 明朝" w:hAnsi="ＭＳ 明朝" w:cs="ＭＳ 明朝"/>
            <w:sz w:val="28"/>
            <w:szCs w:val="28"/>
          </w:rPr>
          <w:id w:val="-13056503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6D1AC7">
        <w:rPr>
          <w:rFonts w:hint="eastAsia"/>
        </w:rPr>
        <w:t xml:space="preserve">　画像　　</w:t>
      </w:r>
      <w:r w:rsidR="00194381">
        <w:rPr>
          <w:rFonts w:hint="eastAsia"/>
        </w:rPr>
        <w:t xml:space="preserve">　</w:t>
      </w:r>
      <w:sdt>
        <w:sdtPr>
          <w:rPr>
            <w:rFonts w:ascii="ＭＳ 明朝" w:eastAsia="ＭＳ 明朝" w:hAnsi="ＭＳ 明朝" w:cs="ＭＳ 明朝"/>
            <w:sz w:val="28"/>
            <w:szCs w:val="28"/>
          </w:rPr>
          <w:id w:val="54656576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F7B43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6D1AC7">
        <w:rPr>
          <w:rFonts w:hint="eastAsia"/>
        </w:rPr>
        <w:t xml:space="preserve">　映像</w:t>
      </w:r>
      <w:r w:rsidR="00194381">
        <w:rPr>
          <w:rFonts w:hint="eastAsia"/>
        </w:rPr>
        <w:t xml:space="preserve">　</w:t>
      </w:r>
      <w:r w:rsidR="006D1AC7">
        <w:rPr>
          <w:rFonts w:hint="eastAsia"/>
        </w:rPr>
        <w:t xml:space="preserve">　</w:t>
      </w:r>
      <w:sdt>
        <w:sdtPr>
          <w:rPr>
            <w:rFonts w:ascii="ＭＳ 明朝" w:eastAsia="ＭＳ 明朝" w:hAnsi="ＭＳ 明朝" w:cs="ＭＳ 明朝"/>
            <w:sz w:val="28"/>
            <w:szCs w:val="28"/>
          </w:rPr>
          <w:id w:val="200115405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F7B43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6D1AC7">
        <w:rPr>
          <w:rFonts w:hint="eastAsia"/>
        </w:rPr>
        <w:t xml:space="preserve">　</w:t>
      </w:r>
      <w:r w:rsidR="00194381">
        <w:rPr>
          <w:rFonts w:hint="eastAsia"/>
        </w:rPr>
        <w:t xml:space="preserve">音声　　</w:t>
      </w:r>
      <w:sdt>
        <w:sdtPr>
          <w:rPr>
            <w:rFonts w:ascii="ＭＳ 明朝" w:eastAsia="ＭＳ 明朝" w:hAnsi="ＭＳ 明朝" w:cs="ＭＳ 明朝"/>
            <w:sz w:val="28"/>
            <w:szCs w:val="28"/>
          </w:rPr>
          <w:id w:val="-72475770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F7B43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194381">
        <w:rPr>
          <w:rFonts w:hint="eastAsia"/>
        </w:rPr>
        <w:t xml:space="preserve">　その他（</w:t>
      </w:r>
      <w:r w:rsidR="003D0FCE"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0" w:name="テキスト12"/>
      <w:r w:rsidR="003D0FCE">
        <w:instrText xml:space="preserve"> </w:instrText>
      </w:r>
      <w:r w:rsidR="003D0FCE">
        <w:rPr>
          <w:rFonts w:hint="eastAsia"/>
        </w:rPr>
        <w:instrText>FORMTEXT</w:instrText>
      </w:r>
      <w:r w:rsidR="003D0FCE">
        <w:instrText xml:space="preserve"> </w:instrText>
      </w:r>
      <w:r w:rsidR="003D0FC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D0FCE">
        <w:fldChar w:fldCharType="end"/>
      </w:r>
      <w:bookmarkEnd w:id="10"/>
      <w:r w:rsidR="00194381">
        <w:rPr>
          <w:rFonts w:hint="eastAsia"/>
        </w:rPr>
        <w:t>）</w:t>
      </w:r>
    </w:p>
    <w:p w14:paraId="6687D438" w14:textId="77777777" w:rsidR="006D1AC7" w:rsidRDefault="006D1AC7" w:rsidP="006D1AC7">
      <w:r>
        <w:rPr>
          <w:rFonts w:hint="eastAsia"/>
        </w:rPr>
        <w:t>5</w:t>
      </w:r>
      <w:r>
        <w:rPr>
          <w:rFonts w:hint="eastAsia"/>
        </w:rPr>
        <w:t>．複写・複製予定日</w:t>
      </w:r>
    </w:p>
    <w:p w14:paraId="03E54F26" w14:textId="150AFDDE" w:rsidR="006D1AC7" w:rsidRDefault="003D0FCE" w:rsidP="006D1AC7">
      <w:pPr>
        <w:rPr>
          <w:szCs w:val="21"/>
        </w:rPr>
      </w:pPr>
      <w:r>
        <w:rPr>
          <w:szCs w:val="21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1" w:name="テキスト11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3F356B">
        <w:rPr>
          <w:noProof/>
          <w:szCs w:val="21"/>
        </w:rPr>
        <w:t> </w:t>
      </w:r>
      <w:r w:rsidR="003F356B">
        <w:rPr>
          <w:noProof/>
          <w:szCs w:val="21"/>
        </w:rPr>
        <w:t> </w:t>
      </w:r>
      <w:r w:rsidR="003F356B">
        <w:rPr>
          <w:noProof/>
          <w:szCs w:val="21"/>
        </w:rPr>
        <w:t> </w:t>
      </w:r>
      <w:r w:rsidR="003F356B">
        <w:rPr>
          <w:noProof/>
          <w:szCs w:val="21"/>
        </w:rPr>
        <w:t> </w:t>
      </w:r>
      <w:r w:rsidR="003F356B"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11"/>
    </w:p>
    <w:p w14:paraId="0F1A2060" w14:textId="77777777" w:rsidR="006D1AC7" w:rsidRPr="006D1AC7" w:rsidRDefault="006D1AC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◆利用の条件</w:t>
      </w:r>
    </w:p>
    <w:p w14:paraId="7858C5DC" w14:textId="77777777" w:rsidR="006D1AC7" w:rsidRPr="006D1AC7" w:rsidRDefault="00225AFF" w:rsidP="006D1AC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京都大学</w:t>
      </w:r>
      <w:r w:rsidR="00D975DB">
        <w:rPr>
          <w:rFonts w:hint="eastAsia"/>
          <w:sz w:val="18"/>
          <w:szCs w:val="18"/>
        </w:rPr>
        <w:t>研究資源アーカイブ</w:t>
      </w:r>
      <w:r w:rsidR="006D1AC7" w:rsidRPr="006D1AC7">
        <w:rPr>
          <w:rFonts w:hint="eastAsia"/>
          <w:sz w:val="18"/>
          <w:szCs w:val="18"/>
        </w:rPr>
        <w:t>特別利用規則に則り、下記の条件を遵守すること。</w:t>
      </w:r>
    </w:p>
    <w:p w14:paraId="00AB719A" w14:textId="77777777" w:rsidR="006D1AC7" w:rsidRPr="006D1AC7" w:rsidRDefault="006D1AC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1</w:t>
      </w:r>
      <w:r w:rsidR="00194381">
        <w:rPr>
          <w:rFonts w:hint="eastAsia"/>
          <w:sz w:val="18"/>
          <w:szCs w:val="18"/>
        </w:rPr>
        <w:t>．</w:t>
      </w:r>
      <w:r w:rsidRPr="006D1AC7">
        <w:rPr>
          <w:rFonts w:hint="eastAsia"/>
          <w:sz w:val="18"/>
          <w:szCs w:val="18"/>
        </w:rPr>
        <w:t>複写・複製は指定された場所で、係員の立ち会いのもとで行なうこと。</w:t>
      </w:r>
    </w:p>
    <w:p w14:paraId="4C31CAFB" w14:textId="77777777" w:rsidR="006D1AC7" w:rsidRPr="006D1AC7" w:rsidRDefault="006D1AC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2</w:t>
      </w:r>
      <w:r w:rsidRPr="006D1AC7">
        <w:rPr>
          <w:rFonts w:hint="eastAsia"/>
          <w:sz w:val="18"/>
          <w:szCs w:val="18"/>
        </w:rPr>
        <w:t>．利用目的以外には使用しないこと。</w:t>
      </w:r>
    </w:p>
    <w:p w14:paraId="2D44D534" w14:textId="77777777" w:rsidR="006D1AC7" w:rsidRPr="006D1AC7" w:rsidRDefault="006D1AC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3</w:t>
      </w:r>
      <w:r w:rsidRPr="006D1AC7">
        <w:rPr>
          <w:rFonts w:hint="eastAsia"/>
          <w:sz w:val="18"/>
          <w:szCs w:val="18"/>
        </w:rPr>
        <w:t>．</w:t>
      </w:r>
      <w:r w:rsidR="0010160E">
        <w:rPr>
          <w:rFonts w:hint="eastAsia"/>
          <w:sz w:val="18"/>
          <w:szCs w:val="18"/>
        </w:rPr>
        <w:t>生成したデータ等に</w:t>
      </w:r>
      <w:r w:rsidR="0010160E" w:rsidRPr="006D1AC7">
        <w:rPr>
          <w:rFonts w:hint="eastAsia"/>
          <w:sz w:val="18"/>
          <w:szCs w:val="18"/>
        </w:rPr>
        <w:t>改変</w:t>
      </w:r>
      <w:r w:rsidR="0010160E">
        <w:rPr>
          <w:rFonts w:hint="eastAsia"/>
          <w:sz w:val="18"/>
          <w:szCs w:val="18"/>
        </w:rPr>
        <w:t>を加えないこと。また再複製、販売、</w:t>
      </w:r>
      <w:r w:rsidR="00D975DB">
        <w:rPr>
          <w:sz w:val="18"/>
          <w:szCs w:val="18"/>
        </w:rPr>
        <w:t>譲渡しないこと</w:t>
      </w:r>
      <w:r w:rsidR="0010160E" w:rsidRPr="006D1AC7">
        <w:rPr>
          <w:rFonts w:hint="eastAsia"/>
          <w:sz w:val="18"/>
          <w:szCs w:val="18"/>
        </w:rPr>
        <w:t>。</w:t>
      </w:r>
    </w:p>
    <w:p w14:paraId="44B3FEE9" w14:textId="77777777" w:rsidR="006D1AC7" w:rsidRPr="006D1AC7" w:rsidRDefault="006D1AC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4</w:t>
      </w:r>
      <w:r w:rsidRPr="006D1AC7">
        <w:rPr>
          <w:rFonts w:hint="eastAsia"/>
          <w:sz w:val="18"/>
          <w:szCs w:val="18"/>
        </w:rPr>
        <w:t>．</w:t>
      </w:r>
      <w:r w:rsidR="00194381">
        <w:rPr>
          <w:rFonts w:hint="eastAsia"/>
          <w:sz w:val="18"/>
          <w:szCs w:val="18"/>
        </w:rPr>
        <w:t>複写</w:t>
      </w:r>
      <w:r w:rsidRPr="006D1AC7">
        <w:rPr>
          <w:rFonts w:hint="eastAsia"/>
          <w:sz w:val="18"/>
          <w:szCs w:val="18"/>
        </w:rPr>
        <w:t>物</w:t>
      </w:r>
      <w:r w:rsidR="00194381">
        <w:rPr>
          <w:rFonts w:hint="eastAsia"/>
          <w:sz w:val="18"/>
          <w:szCs w:val="18"/>
        </w:rPr>
        <w:t>または複製物を</w:t>
      </w:r>
      <w:r w:rsidRPr="006D1AC7">
        <w:rPr>
          <w:rFonts w:hint="eastAsia"/>
          <w:sz w:val="18"/>
          <w:szCs w:val="18"/>
        </w:rPr>
        <w:t>掲載または放映する場合には、別途許可を得ること。</w:t>
      </w:r>
    </w:p>
    <w:p w14:paraId="48471460" w14:textId="77777777" w:rsidR="006D1AC7" w:rsidRPr="006D1AC7" w:rsidRDefault="006D1AC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5</w:t>
      </w:r>
      <w:r w:rsidR="00225AFF">
        <w:rPr>
          <w:rFonts w:hint="eastAsia"/>
          <w:sz w:val="18"/>
          <w:szCs w:val="18"/>
        </w:rPr>
        <w:t>．資料を破損した場合は、原</w:t>
      </w:r>
      <w:r w:rsidRPr="006D1AC7">
        <w:rPr>
          <w:rFonts w:hint="eastAsia"/>
          <w:sz w:val="18"/>
          <w:szCs w:val="18"/>
        </w:rPr>
        <w:t>状回復又は当該損害の額に相当する金額を弁償すること。</w:t>
      </w:r>
    </w:p>
    <w:p w14:paraId="69E577A5" w14:textId="77777777" w:rsidR="006D1AC7" w:rsidRPr="006D1AC7" w:rsidRDefault="006D1AC7" w:rsidP="006D1AC7">
      <w:pPr>
        <w:snapToGrid w:val="0"/>
        <w:rPr>
          <w:sz w:val="18"/>
          <w:szCs w:val="18"/>
        </w:rPr>
      </w:pPr>
    </w:p>
    <w:p w14:paraId="232BEDCE" w14:textId="77777777" w:rsidR="006D1AC7" w:rsidRPr="006D1AC7" w:rsidRDefault="006D1AC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※ご記入いただいた情報は、本来の目的のほか連絡と業務統計以外には使用しません。取得した個人情報は、「京都大学における個人情報保護に関する規程」（平成</w:t>
      </w:r>
      <w:r w:rsidRPr="006D1AC7">
        <w:rPr>
          <w:rFonts w:hint="eastAsia"/>
          <w:sz w:val="18"/>
          <w:szCs w:val="18"/>
        </w:rPr>
        <w:t>17</w:t>
      </w:r>
      <w:r w:rsidRPr="006D1AC7">
        <w:rPr>
          <w:rFonts w:hint="eastAsia"/>
          <w:sz w:val="18"/>
          <w:szCs w:val="18"/>
        </w:rPr>
        <w:t>年達示第</w:t>
      </w:r>
      <w:r w:rsidRPr="006D1AC7">
        <w:rPr>
          <w:rFonts w:hint="eastAsia"/>
          <w:sz w:val="18"/>
          <w:szCs w:val="18"/>
        </w:rPr>
        <w:t>1</w:t>
      </w:r>
      <w:r w:rsidRPr="006D1AC7">
        <w:rPr>
          <w:rFonts w:hint="eastAsia"/>
          <w:sz w:val="18"/>
          <w:szCs w:val="18"/>
        </w:rPr>
        <w:t>号）に基づき適正に管理します。</w:t>
      </w:r>
    </w:p>
    <w:sectPr w:rsidR="006D1AC7" w:rsidRPr="006D1AC7" w:rsidSect="00B25DDC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3A73" w14:textId="77777777" w:rsidR="00796D39" w:rsidRDefault="00796D39" w:rsidP="005B350C">
      <w:r>
        <w:separator/>
      </w:r>
    </w:p>
  </w:endnote>
  <w:endnote w:type="continuationSeparator" w:id="0">
    <w:p w14:paraId="36C25714" w14:textId="77777777" w:rsidR="00796D39" w:rsidRDefault="00796D39" w:rsidP="005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5607"/>
      <w:docPartObj>
        <w:docPartGallery w:val="Page Numbers (Bottom of Page)"/>
        <w:docPartUnique/>
      </w:docPartObj>
    </w:sdtPr>
    <w:sdtEndPr/>
    <w:sdtContent>
      <w:p w14:paraId="5EC7D579" w14:textId="77777777" w:rsidR="003425EC" w:rsidRDefault="004F5D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293" w:rsidRPr="00EE4293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33556E98" w14:textId="77777777" w:rsidR="003425EC" w:rsidRDefault="003425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5166" w14:textId="77777777" w:rsidR="00796D39" w:rsidRDefault="00796D39" w:rsidP="005B350C">
      <w:r>
        <w:separator/>
      </w:r>
    </w:p>
  </w:footnote>
  <w:footnote w:type="continuationSeparator" w:id="0">
    <w:p w14:paraId="0513E858" w14:textId="77777777" w:rsidR="00796D39" w:rsidRDefault="00796D39" w:rsidP="005B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1A"/>
    <w:rsid w:val="00012DA5"/>
    <w:rsid w:val="0002586C"/>
    <w:rsid w:val="0002604F"/>
    <w:rsid w:val="000747E8"/>
    <w:rsid w:val="000854FE"/>
    <w:rsid w:val="0009268C"/>
    <w:rsid w:val="00096796"/>
    <w:rsid w:val="000A2A5B"/>
    <w:rsid w:val="000A6984"/>
    <w:rsid w:val="000E516D"/>
    <w:rsid w:val="000F201F"/>
    <w:rsid w:val="000F5DB8"/>
    <w:rsid w:val="000F71A0"/>
    <w:rsid w:val="0010160E"/>
    <w:rsid w:val="00107967"/>
    <w:rsid w:val="00110C74"/>
    <w:rsid w:val="00126A23"/>
    <w:rsid w:val="00130B41"/>
    <w:rsid w:val="001503B5"/>
    <w:rsid w:val="00161037"/>
    <w:rsid w:val="0018469F"/>
    <w:rsid w:val="001847A9"/>
    <w:rsid w:val="00191816"/>
    <w:rsid w:val="00194381"/>
    <w:rsid w:val="00196F4B"/>
    <w:rsid w:val="001A3B6A"/>
    <w:rsid w:val="001A7751"/>
    <w:rsid w:val="001C1A2D"/>
    <w:rsid w:val="001C73D4"/>
    <w:rsid w:val="001D53A7"/>
    <w:rsid w:val="001E4025"/>
    <w:rsid w:val="001F1B28"/>
    <w:rsid w:val="001F7952"/>
    <w:rsid w:val="002210EC"/>
    <w:rsid w:val="00225AFF"/>
    <w:rsid w:val="00237C7B"/>
    <w:rsid w:val="00244D93"/>
    <w:rsid w:val="00247620"/>
    <w:rsid w:val="002650FD"/>
    <w:rsid w:val="0026518F"/>
    <w:rsid w:val="00284555"/>
    <w:rsid w:val="00290DA2"/>
    <w:rsid w:val="0029220F"/>
    <w:rsid w:val="002B144C"/>
    <w:rsid w:val="002C75A9"/>
    <w:rsid w:val="002D2E99"/>
    <w:rsid w:val="002D7AFB"/>
    <w:rsid w:val="002F000A"/>
    <w:rsid w:val="002F0490"/>
    <w:rsid w:val="003002F4"/>
    <w:rsid w:val="00302181"/>
    <w:rsid w:val="00303654"/>
    <w:rsid w:val="00317CBB"/>
    <w:rsid w:val="00323D11"/>
    <w:rsid w:val="00337B62"/>
    <w:rsid w:val="003425EC"/>
    <w:rsid w:val="00353081"/>
    <w:rsid w:val="00355B3D"/>
    <w:rsid w:val="00363749"/>
    <w:rsid w:val="00384A38"/>
    <w:rsid w:val="003C0F15"/>
    <w:rsid w:val="003C6FA1"/>
    <w:rsid w:val="003D050B"/>
    <w:rsid w:val="003D0FCE"/>
    <w:rsid w:val="003D2153"/>
    <w:rsid w:val="003E2B11"/>
    <w:rsid w:val="003E749B"/>
    <w:rsid w:val="003F356B"/>
    <w:rsid w:val="004070F2"/>
    <w:rsid w:val="004117D3"/>
    <w:rsid w:val="004242EF"/>
    <w:rsid w:val="00430F64"/>
    <w:rsid w:val="004608D7"/>
    <w:rsid w:val="004713B0"/>
    <w:rsid w:val="00480C54"/>
    <w:rsid w:val="0048183F"/>
    <w:rsid w:val="00486BA1"/>
    <w:rsid w:val="00496E38"/>
    <w:rsid w:val="004A3C9F"/>
    <w:rsid w:val="004A777E"/>
    <w:rsid w:val="004B45FA"/>
    <w:rsid w:val="004C1047"/>
    <w:rsid w:val="004C16A3"/>
    <w:rsid w:val="004C1D4A"/>
    <w:rsid w:val="004C470C"/>
    <w:rsid w:val="004D2AFA"/>
    <w:rsid w:val="004F151A"/>
    <w:rsid w:val="004F19DC"/>
    <w:rsid w:val="004F36A2"/>
    <w:rsid w:val="004F5D2C"/>
    <w:rsid w:val="00505377"/>
    <w:rsid w:val="005103D8"/>
    <w:rsid w:val="00515596"/>
    <w:rsid w:val="00566613"/>
    <w:rsid w:val="00577514"/>
    <w:rsid w:val="005778A7"/>
    <w:rsid w:val="00577BD8"/>
    <w:rsid w:val="005B2992"/>
    <w:rsid w:val="005B350C"/>
    <w:rsid w:val="005B5966"/>
    <w:rsid w:val="005C4A27"/>
    <w:rsid w:val="005E1FEB"/>
    <w:rsid w:val="005F3A38"/>
    <w:rsid w:val="005F7B43"/>
    <w:rsid w:val="0060665C"/>
    <w:rsid w:val="00612AD5"/>
    <w:rsid w:val="00613C22"/>
    <w:rsid w:val="00616C0C"/>
    <w:rsid w:val="00642ABB"/>
    <w:rsid w:val="006436CA"/>
    <w:rsid w:val="00646756"/>
    <w:rsid w:val="00647B0D"/>
    <w:rsid w:val="006571BC"/>
    <w:rsid w:val="00684CC1"/>
    <w:rsid w:val="006949C5"/>
    <w:rsid w:val="006A25AE"/>
    <w:rsid w:val="006A4D20"/>
    <w:rsid w:val="006C1B30"/>
    <w:rsid w:val="006D1AC7"/>
    <w:rsid w:val="007200D9"/>
    <w:rsid w:val="00741EB0"/>
    <w:rsid w:val="00757A85"/>
    <w:rsid w:val="00763069"/>
    <w:rsid w:val="00773370"/>
    <w:rsid w:val="00777206"/>
    <w:rsid w:val="00796D39"/>
    <w:rsid w:val="007970A1"/>
    <w:rsid w:val="007A382E"/>
    <w:rsid w:val="007D0EA5"/>
    <w:rsid w:val="007E1F0A"/>
    <w:rsid w:val="007E2A71"/>
    <w:rsid w:val="007E505B"/>
    <w:rsid w:val="007F0E78"/>
    <w:rsid w:val="008128D2"/>
    <w:rsid w:val="008132E8"/>
    <w:rsid w:val="00813911"/>
    <w:rsid w:val="00833CD6"/>
    <w:rsid w:val="0084038E"/>
    <w:rsid w:val="00864F92"/>
    <w:rsid w:val="0087206C"/>
    <w:rsid w:val="00895213"/>
    <w:rsid w:val="008B24C0"/>
    <w:rsid w:val="008B3D6E"/>
    <w:rsid w:val="008C420B"/>
    <w:rsid w:val="008D56D8"/>
    <w:rsid w:val="008F3587"/>
    <w:rsid w:val="0091145D"/>
    <w:rsid w:val="009533C0"/>
    <w:rsid w:val="009847BB"/>
    <w:rsid w:val="00991D1A"/>
    <w:rsid w:val="009B1C2A"/>
    <w:rsid w:val="009C1069"/>
    <w:rsid w:val="009C6622"/>
    <w:rsid w:val="009D7488"/>
    <w:rsid w:val="009D787F"/>
    <w:rsid w:val="009E2763"/>
    <w:rsid w:val="009F5471"/>
    <w:rsid w:val="009F7AD8"/>
    <w:rsid w:val="00A56DD5"/>
    <w:rsid w:val="00A912EF"/>
    <w:rsid w:val="00A92A96"/>
    <w:rsid w:val="00A94647"/>
    <w:rsid w:val="00A977A6"/>
    <w:rsid w:val="00AA190D"/>
    <w:rsid w:val="00AA6ABE"/>
    <w:rsid w:val="00AC778D"/>
    <w:rsid w:val="00AD0A51"/>
    <w:rsid w:val="00AE4749"/>
    <w:rsid w:val="00AE50B8"/>
    <w:rsid w:val="00AE6857"/>
    <w:rsid w:val="00AF1467"/>
    <w:rsid w:val="00AF62C9"/>
    <w:rsid w:val="00B051ED"/>
    <w:rsid w:val="00B172C1"/>
    <w:rsid w:val="00B25BE3"/>
    <w:rsid w:val="00B25DDC"/>
    <w:rsid w:val="00B274CE"/>
    <w:rsid w:val="00B3660B"/>
    <w:rsid w:val="00B41EF9"/>
    <w:rsid w:val="00B8036F"/>
    <w:rsid w:val="00B85DCC"/>
    <w:rsid w:val="00B94D63"/>
    <w:rsid w:val="00BC3560"/>
    <w:rsid w:val="00BC3834"/>
    <w:rsid w:val="00BC7EA7"/>
    <w:rsid w:val="00BD060E"/>
    <w:rsid w:val="00BD20BE"/>
    <w:rsid w:val="00BE5E4A"/>
    <w:rsid w:val="00BF1090"/>
    <w:rsid w:val="00C0141F"/>
    <w:rsid w:val="00C14360"/>
    <w:rsid w:val="00C36AFD"/>
    <w:rsid w:val="00C40072"/>
    <w:rsid w:val="00C469F6"/>
    <w:rsid w:val="00C5444F"/>
    <w:rsid w:val="00C5659D"/>
    <w:rsid w:val="00C7371C"/>
    <w:rsid w:val="00C73DAE"/>
    <w:rsid w:val="00C86348"/>
    <w:rsid w:val="00C95F0C"/>
    <w:rsid w:val="00C97570"/>
    <w:rsid w:val="00CA6417"/>
    <w:rsid w:val="00CC01E4"/>
    <w:rsid w:val="00CD114F"/>
    <w:rsid w:val="00CE69A7"/>
    <w:rsid w:val="00D00A07"/>
    <w:rsid w:val="00D46F12"/>
    <w:rsid w:val="00D4717F"/>
    <w:rsid w:val="00D624C6"/>
    <w:rsid w:val="00D8518E"/>
    <w:rsid w:val="00D975DB"/>
    <w:rsid w:val="00DD6074"/>
    <w:rsid w:val="00DE14A5"/>
    <w:rsid w:val="00DE3DA5"/>
    <w:rsid w:val="00E25217"/>
    <w:rsid w:val="00E30346"/>
    <w:rsid w:val="00E437BB"/>
    <w:rsid w:val="00E66137"/>
    <w:rsid w:val="00E92143"/>
    <w:rsid w:val="00E94991"/>
    <w:rsid w:val="00EC05C3"/>
    <w:rsid w:val="00ED035E"/>
    <w:rsid w:val="00ED12E9"/>
    <w:rsid w:val="00ED4066"/>
    <w:rsid w:val="00ED5BF2"/>
    <w:rsid w:val="00EE4293"/>
    <w:rsid w:val="00F10127"/>
    <w:rsid w:val="00F148CF"/>
    <w:rsid w:val="00F249D6"/>
    <w:rsid w:val="00F35403"/>
    <w:rsid w:val="00F52259"/>
    <w:rsid w:val="00F66483"/>
    <w:rsid w:val="00F708EA"/>
    <w:rsid w:val="00F84C52"/>
    <w:rsid w:val="00F86B4C"/>
    <w:rsid w:val="00FC446B"/>
    <w:rsid w:val="00FC6296"/>
    <w:rsid w:val="00FD051C"/>
    <w:rsid w:val="00FD4C23"/>
    <w:rsid w:val="00FE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A8E82"/>
  <w15:docId w15:val="{5077303A-3DDC-DC44-ABC3-C95C1AF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50C"/>
  </w:style>
  <w:style w:type="paragraph" w:styleId="a5">
    <w:name w:val="footer"/>
    <w:basedOn w:val="a"/>
    <w:link w:val="a6"/>
    <w:uiPriority w:val="99"/>
    <w:unhideWhenUsed/>
    <w:rsid w:val="005B3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50C"/>
  </w:style>
  <w:style w:type="table" w:styleId="a7">
    <w:name w:val="Table Grid"/>
    <w:basedOn w:val="a1"/>
    <w:uiPriority w:val="59"/>
    <w:rsid w:val="005B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8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0D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0D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90D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0D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90DA2"/>
    <w:rPr>
      <w:b/>
      <w:bCs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4F19DC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4F19DC"/>
  </w:style>
  <w:style w:type="paragraph" w:styleId="af1">
    <w:name w:val="Closing"/>
    <w:basedOn w:val="a"/>
    <w:link w:val="af2"/>
    <w:uiPriority w:val="99"/>
    <w:semiHidden/>
    <w:unhideWhenUsed/>
    <w:rsid w:val="004F19DC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4F19DC"/>
  </w:style>
  <w:style w:type="paragraph" w:styleId="af3">
    <w:name w:val="Date"/>
    <w:basedOn w:val="a"/>
    <w:next w:val="a"/>
    <w:link w:val="af4"/>
    <w:uiPriority w:val="99"/>
    <w:semiHidden/>
    <w:unhideWhenUsed/>
    <w:rsid w:val="003002F4"/>
  </w:style>
  <w:style w:type="character" w:customStyle="1" w:styleId="af4">
    <w:name w:val="日付 (文字)"/>
    <w:basedOn w:val="a0"/>
    <w:link w:val="af3"/>
    <w:uiPriority w:val="99"/>
    <w:semiHidden/>
    <w:rsid w:val="0030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D3DA1-64CA-014C-B4DA-F972C875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京都大学総合博物館</Manager>
  <Company/>
  <LinksUpToDate>false</LinksUpToDate>
  <CharactersWithSpaces>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京都大学研究資源アーカイブ特別利用規則様式集</dc:title>
  <dc:subject/>
  <dc:creator>京都大学研究資源アーカイブ</dc:creator>
  <cp:keywords/>
  <dc:description>原案作成：薄さやか博物館研究員, 修正：五島敏芳デジタルコレクションアーキビスト</dc:description>
  <cp:lastModifiedBy>Microsoft Office User</cp:lastModifiedBy>
  <cp:revision>3</cp:revision>
  <cp:lastPrinted>2016-07-15T08:07:00Z</cp:lastPrinted>
  <dcterms:created xsi:type="dcterms:W3CDTF">2024-11-05T02:27:00Z</dcterms:created>
  <dcterms:modified xsi:type="dcterms:W3CDTF">2024-11-05T02:46:00Z</dcterms:modified>
  <cp:category/>
</cp:coreProperties>
</file>