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3B31" w14:textId="77777777" w:rsidR="004F36A2" w:rsidRDefault="004F36A2" w:rsidP="004F36A2">
      <w:r>
        <w:rPr>
          <w:rFonts w:hint="eastAsia"/>
        </w:rPr>
        <w:t>様式第</w:t>
      </w:r>
      <w:r>
        <w:rPr>
          <w:rFonts w:hint="eastAsia"/>
        </w:rPr>
        <w:t>6</w:t>
      </w:r>
      <w:r w:rsidR="00A92A96">
        <w:rPr>
          <w:rFonts w:hint="eastAsia"/>
        </w:rPr>
        <w:t>号（第</w:t>
      </w:r>
      <w:r w:rsidR="00BE5E4A">
        <w:rPr>
          <w:rFonts w:hint="eastAsia"/>
        </w:rPr>
        <w:t>5</w:t>
      </w:r>
      <w:r>
        <w:rPr>
          <w:rFonts w:hint="eastAsia"/>
        </w:rPr>
        <w:t>条関係）</w:t>
      </w:r>
    </w:p>
    <w:p w14:paraId="7B6F9C97" w14:textId="77777777" w:rsidR="004F36A2" w:rsidRPr="00DD6074" w:rsidRDefault="004F36A2" w:rsidP="004F36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二次利用許可願</w:t>
      </w:r>
    </w:p>
    <w:p w14:paraId="03D74C3D" w14:textId="400DB5D9" w:rsidR="004F36A2" w:rsidRDefault="008E1873" w:rsidP="004F36A2">
      <w:pPr>
        <w:jc w:val="right"/>
      </w:pPr>
      <w: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>
        <w:fldChar w:fldCharType="end"/>
      </w:r>
      <w:bookmarkEnd w:id="0"/>
      <w:r w:rsidR="004F36A2">
        <w:rPr>
          <w:rFonts w:hint="eastAsia"/>
        </w:rPr>
        <w:t>年</w:t>
      </w:r>
      <w: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>
        <w:fldChar w:fldCharType="end"/>
      </w:r>
      <w:bookmarkEnd w:id="1"/>
      <w:r w:rsidR="004F36A2">
        <w:rPr>
          <w:rFonts w:hint="eastAsia"/>
        </w:rPr>
        <w:t>月</w:t>
      </w:r>
      <w: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>
        <w:fldChar w:fldCharType="end"/>
      </w:r>
      <w:bookmarkEnd w:id="2"/>
      <w:r w:rsidR="004F36A2">
        <w:rPr>
          <w:rFonts w:hint="eastAsia"/>
        </w:rPr>
        <w:t>日</w:t>
      </w:r>
    </w:p>
    <w:p w14:paraId="75946B8A" w14:textId="77777777" w:rsidR="004F36A2" w:rsidRDefault="004F36A2" w:rsidP="004F36A2"/>
    <w:p w14:paraId="59EE93DA" w14:textId="77777777" w:rsidR="004F36A2" w:rsidRDefault="004F36A2" w:rsidP="004F36A2">
      <w:r>
        <w:rPr>
          <w:rFonts w:hint="eastAsia"/>
        </w:rPr>
        <w:t>京都大学総合博物館長　殿</w:t>
      </w:r>
    </w:p>
    <w:p w14:paraId="30AB02D0" w14:textId="77777777" w:rsidR="004F36A2" w:rsidRDefault="004F36A2" w:rsidP="004F36A2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3154"/>
        <w:gridCol w:w="532"/>
      </w:tblGrid>
      <w:tr w:rsidR="00FD4C23" w14:paraId="5D766138" w14:textId="77777777" w:rsidTr="00C56FA2">
        <w:trPr>
          <w:jc w:val="right"/>
        </w:trPr>
        <w:tc>
          <w:tcPr>
            <w:tcW w:w="1526" w:type="dxa"/>
            <w:gridSpan w:val="2"/>
          </w:tcPr>
          <w:p w14:paraId="2B97BFA1" w14:textId="77777777" w:rsidR="00FD4C23" w:rsidRDefault="00FD4C23" w:rsidP="008F3587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9" w:type="dxa"/>
            <w:gridSpan w:val="2"/>
          </w:tcPr>
          <w:p w14:paraId="779F43B3" w14:textId="77777777" w:rsidR="00FD4C23" w:rsidRDefault="00FD4C23" w:rsidP="008F3587"/>
        </w:tc>
        <w:tc>
          <w:tcPr>
            <w:tcW w:w="532" w:type="dxa"/>
          </w:tcPr>
          <w:p w14:paraId="33F51D6B" w14:textId="77777777" w:rsidR="00FD4C23" w:rsidRDefault="00FD4C23" w:rsidP="008F3587"/>
        </w:tc>
      </w:tr>
      <w:tr w:rsidR="00FD4C23" w14:paraId="04519C1B" w14:textId="77777777" w:rsidTr="00C56FA2">
        <w:trPr>
          <w:jc w:val="right"/>
        </w:trPr>
        <w:tc>
          <w:tcPr>
            <w:tcW w:w="534" w:type="dxa"/>
          </w:tcPr>
          <w:p w14:paraId="217C88E6" w14:textId="77777777" w:rsidR="00FD4C23" w:rsidRDefault="00FD4C23" w:rsidP="008F3587"/>
        </w:tc>
        <w:tc>
          <w:tcPr>
            <w:tcW w:w="1417" w:type="dxa"/>
            <w:gridSpan w:val="2"/>
          </w:tcPr>
          <w:p w14:paraId="419C9414" w14:textId="77777777" w:rsidR="00FD4C23" w:rsidRDefault="00FD4C23" w:rsidP="008F3587">
            <w:pPr>
              <w:jc w:val="distribute"/>
            </w:pPr>
            <w:r>
              <w:rPr>
                <w:rFonts w:hint="eastAsia"/>
              </w:rPr>
              <w:t>機関名</w:t>
            </w:r>
          </w:p>
          <w:p w14:paraId="2EE9A9C5" w14:textId="77777777" w:rsidR="00FD4C23" w:rsidRDefault="00FD4C23" w:rsidP="008F3587">
            <w:pPr>
              <w:jc w:val="distribute"/>
            </w:pPr>
          </w:p>
        </w:tc>
        <w:tc>
          <w:tcPr>
            <w:tcW w:w="3154" w:type="dxa"/>
          </w:tcPr>
          <w:p w14:paraId="5522B0A0" w14:textId="65AE36AF" w:rsidR="00FD4C23" w:rsidRDefault="008E1873" w:rsidP="008F3587">
            <w: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instrText xml:space="preserve"> FORMTEXT </w:instrText>
            </w:r>
            <w:r>
              <w:fldChar w:fldCharType="separate"/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2" w:type="dxa"/>
          </w:tcPr>
          <w:p w14:paraId="2EDEBD99" w14:textId="77777777" w:rsidR="00FD4C23" w:rsidRDefault="00FD4C23" w:rsidP="008F3587"/>
          <w:p w14:paraId="321C5765" w14:textId="77777777" w:rsidR="00FD4C23" w:rsidRDefault="00FD4C23" w:rsidP="008F3587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D4C23" w14:paraId="0EFDEF14" w14:textId="77777777" w:rsidTr="00C56FA2">
        <w:trPr>
          <w:jc w:val="right"/>
        </w:trPr>
        <w:tc>
          <w:tcPr>
            <w:tcW w:w="534" w:type="dxa"/>
          </w:tcPr>
          <w:p w14:paraId="49DE6630" w14:textId="77777777" w:rsidR="00FD4C23" w:rsidRDefault="00FD4C23" w:rsidP="008F3587"/>
        </w:tc>
        <w:tc>
          <w:tcPr>
            <w:tcW w:w="1417" w:type="dxa"/>
            <w:gridSpan w:val="2"/>
          </w:tcPr>
          <w:p w14:paraId="740329FC" w14:textId="77777777" w:rsidR="00FD4C23" w:rsidRDefault="00FD4C23" w:rsidP="008F358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4" w:type="dxa"/>
          </w:tcPr>
          <w:p w14:paraId="386E8DA0" w14:textId="1E380E86" w:rsidR="00FD4C23" w:rsidRDefault="008E1873" w:rsidP="008F3587">
            <w: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instrText xml:space="preserve"> FORMTEXT </w:instrText>
            </w:r>
            <w:r>
              <w:fldChar w:fldCharType="separate"/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2" w:type="dxa"/>
          </w:tcPr>
          <w:p w14:paraId="043C0E51" w14:textId="77777777" w:rsidR="00FD4C23" w:rsidRDefault="00FD4C23" w:rsidP="008F3587"/>
        </w:tc>
      </w:tr>
      <w:tr w:rsidR="00FD4C23" w14:paraId="18017F26" w14:textId="77777777" w:rsidTr="00C56FA2">
        <w:trPr>
          <w:jc w:val="right"/>
        </w:trPr>
        <w:tc>
          <w:tcPr>
            <w:tcW w:w="534" w:type="dxa"/>
          </w:tcPr>
          <w:p w14:paraId="3EC987D7" w14:textId="77777777" w:rsidR="00FD4C23" w:rsidRDefault="00FD4C23" w:rsidP="008F3587"/>
        </w:tc>
        <w:tc>
          <w:tcPr>
            <w:tcW w:w="1417" w:type="dxa"/>
            <w:gridSpan w:val="2"/>
          </w:tcPr>
          <w:p w14:paraId="546D1813" w14:textId="77777777" w:rsidR="00FD4C23" w:rsidRDefault="00FD4C23" w:rsidP="008F3587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3154" w:type="dxa"/>
          </w:tcPr>
          <w:p w14:paraId="784169FD" w14:textId="77777777" w:rsidR="00FD4C23" w:rsidRDefault="00FD4C23" w:rsidP="008F3587"/>
        </w:tc>
        <w:tc>
          <w:tcPr>
            <w:tcW w:w="532" w:type="dxa"/>
          </w:tcPr>
          <w:p w14:paraId="008C0DFE" w14:textId="77777777" w:rsidR="00FD4C23" w:rsidRDefault="00FD4C23" w:rsidP="008F3587"/>
        </w:tc>
      </w:tr>
      <w:tr w:rsidR="00FD4C23" w14:paraId="7FE276F2" w14:textId="77777777" w:rsidTr="00C56FA2">
        <w:trPr>
          <w:jc w:val="right"/>
        </w:trPr>
        <w:tc>
          <w:tcPr>
            <w:tcW w:w="534" w:type="dxa"/>
          </w:tcPr>
          <w:p w14:paraId="0C779F4A" w14:textId="77777777" w:rsidR="00FD4C23" w:rsidRDefault="00FD4C23" w:rsidP="008F3587"/>
        </w:tc>
        <w:tc>
          <w:tcPr>
            <w:tcW w:w="1417" w:type="dxa"/>
            <w:gridSpan w:val="2"/>
          </w:tcPr>
          <w:p w14:paraId="642687A0" w14:textId="77777777" w:rsidR="00FD4C23" w:rsidRDefault="00FD4C23" w:rsidP="008F358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4" w:type="dxa"/>
          </w:tcPr>
          <w:p w14:paraId="352DEDFD" w14:textId="0C3EF218" w:rsidR="00FD4C23" w:rsidRDefault="00FD4C23" w:rsidP="008F3587">
            <w:r>
              <w:rPr>
                <w:rFonts w:hint="eastAsia"/>
              </w:rPr>
              <w:t>〒</w:t>
            </w:r>
            <w:r w:rsidR="008E1873"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 w:rsidR="008E1873">
              <w:instrText xml:space="preserve"> </w:instrText>
            </w:r>
            <w:r w:rsidR="008E1873">
              <w:rPr>
                <w:rFonts w:hint="eastAsia"/>
              </w:rPr>
              <w:instrText>FORMTEXT</w:instrText>
            </w:r>
            <w:r w:rsidR="008E1873">
              <w:instrText xml:space="preserve"> </w:instrText>
            </w:r>
            <w:r w:rsidR="008E1873">
              <w:fldChar w:fldCharType="separate"/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8E1873">
              <w:fldChar w:fldCharType="end"/>
            </w:r>
            <w:bookmarkEnd w:id="5"/>
          </w:p>
        </w:tc>
        <w:tc>
          <w:tcPr>
            <w:tcW w:w="532" w:type="dxa"/>
          </w:tcPr>
          <w:p w14:paraId="3E0FD16F" w14:textId="77777777" w:rsidR="00FD4C23" w:rsidRDefault="00FD4C23" w:rsidP="008F3587"/>
        </w:tc>
      </w:tr>
      <w:tr w:rsidR="00FD4C23" w14:paraId="3BDC9FD2" w14:textId="77777777" w:rsidTr="00C56FA2">
        <w:trPr>
          <w:jc w:val="right"/>
        </w:trPr>
        <w:tc>
          <w:tcPr>
            <w:tcW w:w="534" w:type="dxa"/>
          </w:tcPr>
          <w:p w14:paraId="2DFA2A23" w14:textId="77777777" w:rsidR="00FD4C23" w:rsidRDefault="00FD4C23" w:rsidP="008F3587"/>
        </w:tc>
        <w:tc>
          <w:tcPr>
            <w:tcW w:w="1417" w:type="dxa"/>
            <w:gridSpan w:val="2"/>
          </w:tcPr>
          <w:p w14:paraId="712F3CE1" w14:textId="77777777" w:rsidR="00FD4C23" w:rsidRDefault="00FD4C23" w:rsidP="008F358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54" w:type="dxa"/>
          </w:tcPr>
          <w:p w14:paraId="3C3F7E79" w14:textId="05B09ABC" w:rsidR="00FD4C23" w:rsidRDefault="008E1873" w:rsidP="008F3587">
            <w: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>
              <w:instrText xml:space="preserve"> FORMTEXT </w:instrText>
            </w:r>
            <w:r>
              <w:fldChar w:fldCharType="separate"/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32" w:type="dxa"/>
          </w:tcPr>
          <w:p w14:paraId="6AE3AFD0" w14:textId="77777777" w:rsidR="00FD4C23" w:rsidRDefault="00FD4C23" w:rsidP="008F3587"/>
        </w:tc>
      </w:tr>
    </w:tbl>
    <w:p w14:paraId="19EC0C70" w14:textId="77777777" w:rsidR="004F36A2" w:rsidRDefault="004F36A2" w:rsidP="004F36A2"/>
    <w:p w14:paraId="0D2AB4F6" w14:textId="3A6CEF4D" w:rsidR="00831F40" w:rsidRDefault="00A92A96" w:rsidP="004F36A2">
      <w:r>
        <w:rPr>
          <w:rFonts w:hint="eastAsia"/>
        </w:rPr>
        <w:t xml:space="preserve">　</w:t>
      </w:r>
      <w:r w:rsidR="00225AFF">
        <w:rPr>
          <w:rFonts w:hint="eastAsia"/>
        </w:rPr>
        <w:t>京都大学</w:t>
      </w:r>
      <w:r w:rsidR="00D975DB">
        <w:t>研究資源アーカイブ</w:t>
      </w:r>
      <w:r>
        <w:rPr>
          <w:rFonts w:hint="eastAsia"/>
        </w:rPr>
        <w:t>特別利用規則第</w:t>
      </w:r>
      <w:r w:rsidR="00BE5E4A">
        <w:rPr>
          <w:rFonts w:hint="eastAsia"/>
        </w:rPr>
        <w:t>5</w:t>
      </w:r>
      <w:r w:rsidR="004F36A2">
        <w:rPr>
          <w:rFonts w:hint="eastAsia"/>
        </w:rPr>
        <w:t>条に基づき、下記のとおり申請しますので、</w:t>
      </w:r>
      <w:r w:rsidR="004F36A2" w:rsidRPr="00A92A96">
        <w:rPr>
          <w:rFonts w:hint="eastAsia"/>
        </w:rPr>
        <w:t>デジタルコンテンツ</w:t>
      </w:r>
      <w:r w:rsidR="004F36A2">
        <w:rPr>
          <w:rFonts w:hint="eastAsia"/>
        </w:rPr>
        <w:t>の二次利用を許可くださるようお願いいたします。</w:t>
      </w:r>
    </w:p>
    <w:p w14:paraId="12503ED7" w14:textId="1BB7D058" w:rsidR="00FD4C23" w:rsidRDefault="004F36A2" w:rsidP="00831F40">
      <w:pPr>
        <w:jc w:val="center"/>
      </w:pPr>
      <w:r>
        <w:rPr>
          <w:rFonts w:hint="eastAsia"/>
        </w:rPr>
        <w:t>記</w:t>
      </w:r>
    </w:p>
    <w:p w14:paraId="2B876F69" w14:textId="77777777" w:rsidR="004F36A2" w:rsidRDefault="004F36A2" w:rsidP="004F36A2">
      <w:r>
        <w:rPr>
          <w:rFonts w:hint="eastAsia"/>
        </w:rPr>
        <w:t>1</w:t>
      </w:r>
      <w:r>
        <w:rPr>
          <w:rFonts w:hint="eastAsia"/>
        </w:rPr>
        <w:t>．利用資料及び利用箇所</w:t>
      </w:r>
    </w:p>
    <w:p w14:paraId="05C9D68E" w14:textId="4F6AC083" w:rsidR="004F36A2" w:rsidRDefault="008E1873" w:rsidP="004F36A2">
      <w: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>
        <w:instrText xml:space="preserve"> FORMTEXT </w:instrText>
      </w:r>
      <w:r>
        <w:fldChar w:fldCharType="separate"/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>
        <w:fldChar w:fldCharType="end"/>
      </w:r>
      <w:bookmarkEnd w:id="7"/>
    </w:p>
    <w:p w14:paraId="2B38BD09" w14:textId="24777007" w:rsidR="00FD4C23" w:rsidRDefault="008E1873" w:rsidP="004F36A2">
      <w: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8" w:name="テキスト9"/>
      <w:r>
        <w:instrText xml:space="preserve"> FORMTEXT </w:instrText>
      </w:r>
      <w:r>
        <w:fldChar w:fldCharType="separate"/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>
        <w:fldChar w:fldCharType="end"/>
      </w:r>
      <w:bookmarkEnd w:id="8"/>
    </w:p>
    <w:p w14:paraId="3AB8C5A1" w14:textId="77777777" w:rsidR="004F36A2" w:rsidRDefault="004F36A2" w:rsidP="004F36A2">
      <w:r>
        <w:rPr>
          <w:rFonts w:hint="eastAsia"/>
        </w:rPr>
        <w:t>2</w:t>
      </w:r>
      <w:r>
        <w:rPr>
          <w:rFonts w:hint="eastAsia"/>
        </w:rPr>
        <w:t>．</w:t>
      </w:r>
      <w:r w:rsidRPr="00AD0A51">
        <w:rPr>
          <w:rFonts w:hint="eastAsia"/>
        </w:rPr>
        <w:t>利用区分（</w:t>
      </w:r>
      <w:r>
        <w:rPr>
          <w:rFonts w:hint="eastAsia"/>
        </w:rPr>
        <w:t>該当にレ点を記載）</w:t>
      </w:r>
    </w:p>
    <w:p w14:paraId="5D8296A4" w14:textId="2C288A45" w:rsidR="004F36A2" w:rsidRDefault="00977E2A" w:rsidP="004F36A2">
      <w:sdt>
        <w:sdtPr>
          <w:rPr>
            <w:rFonts w:ascii="ＭＳ 明朝" w:eastAsia="ＭＳ 明朝" w:hAnsi="ＭＳ 明朝" w:cs="ＭＳ 明朝"/>
            <w:sz w:val="28"/>
            <w:szCs w:val="28"/>
          </w:rPr>
          <w:id w:val="89685493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31F40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4F36A2">
        <w:rPr>
          <w:rFonts w:hint="eastAsia"/>
        </w:rPr>
        <w:t xml:space="preserve">出版物への掲載　</w:t>
      </w:r>
      <w:sdt>
        <w:sdtPr>
          <w:rPr>
            <w:rFonts w:ascii="ＭＳ 明朝" w:eastAsia="ＭＳ 明朝" w:hAnsi="ＭＳ 明朝" w:cs="ＭＳ 明朝"/>
            <w:sz w:val="28"/>
            <w:szCs w:val="28"/>
          </w:rPr>
          <w:id w:val="148505318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31F40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4F36A2">
        <w:rPr>
          <w:rFonts w:hint="eastAsia"/>
        </w:rPr>
        <w:t xml:space="preserve">ホームページへの掲載　</w:t>
      </w:r>
      <w:sdt>
        <w:sdtPr>
          <w:rPr>
            <w:rFonts w:ascii="ＭＳ 明朝" w:eastAsia="ＭＳ 明朝" w:hAnsi="ＭＳ 明朝" w:cs="ＭＳ 明朝"/>
            <w:sz w:val="28"/>
            <w:szCs w:val="28"/>
          </w:rPr>
          <w:id w:val="4411933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31F40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4F36A2">
        <w:rPr>
          <w:rFonts w:hint="eastAsia"/>
        </w:rPr>
        <w:t xml:space="preserve"> </w:t>
      </w:r>
      <w:r w:rsidR="004F36A2">
        <w:rPr>
          <w:rFonts w:hint="eastAsia"/>
        </w:rPr>
        <w:t>放送・放映</w:t>
      </w:r>
    </w:p>
    <w:p w14:paraId="45656B51" w14:textId="6DBCA026" w:rsidR="004F36A2" w:rsidRPr="00F10127" w:rsidRDefault="00977E2A" w:rsidP="00831F40">
      <w:sdt>
        <w:sdtPr>
          <w:rPr>
            <w:rFonts w:ascii="ＭＳ 明朝" w:eastAsia="ＭＳ 明朝" w:hAnsi="ＭＳ 明朝" w:cs="ＭＳ 明朝"/>
            <w:sz w:val="28"/>
            <w:szCs w:val="28"/>
          </w:rPr>
          <w:id w:val="-62545989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31F40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4F36A2">
        <w:rPr>
          <w:rFonts w:hint="eastAsia"/>
        </w:rPr>
        <w:t>その他（</w:t>
      </w:r>
      <w:r w:rsidR="008E1873"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 w:rsidR="008E1873">
        <w:instrText xml:space="preserve"> </w:instrText>
      </w:r>
      <w:r w:rsidR="008E1873">
        <w:rPr>
          <w:rFonts w:hint="eastAsia"/>
        </w:rPr>
        <w:instrText>FORMTEXT</w:instrText>
      </w:r>
      <w:r w:rsidR="008E1873">
        <w:instrText xml:space="preserve"> </w:instrText>
      </w:r>
      <w:r w:rsidR="008E187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E1873">
        <w:fldChar w:fldCharType="end"/>
      </w:r>
      <w:bookmarkEnd w:id="9"/>
      <w:r w:rsidR="004F36A2">
        <w:rPr>
          <w:rFonts w:hint="eastAsia"/>
        </w:rPr>
        <w:t>）</w:t>
      </w:r>
    </w:p>
    <w:p w14:paraId="5ED2E2DB" w14:textId="77777777" w:rsidR="00FD4C23" w:rsidRDefault="004F36A2" w:rsidP="004F36A2">
      <w:r>
        <w:rPr>
          <w:rFonts w:hint="eastAsia"/>
        </w:rPr>
        <w:t>3</w:t>
      </w:r>
      <w:r>
        <w:rPr>
          <w:rFonts w:hint="eastAsia"/>
        </w:rPr>
        <w:t>．利用媒体（出版物・ホームページ等）の名称</w:t>
      </w:r>
    </w:p>
    <w:p w14:paraId="5B55E2FE" w14:textId="41AE02B8" w:rsidR="00FD4C23" w:rsidRDefault="008E1873" w:rsidP="004F36A2">
      <w: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0" w:name="テキスト11"/>
      <w:r>
        <w:instrText xml:space="preserve"> FORMTEXT </w:instrText>
      </w:r>
      <w:r>
        <w:fldChar w:fldCharType="separate"/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>
        <w:fldChar w:fldCharType="end"/>
      </w:r>
      <w:bookmarkEnd w:id="10"/>
    </w:p>
    <w:p w14:paraId="08F218A6" w14:textId="4B780485" w:rsidR="00FD4C23" w:rsidRDefault="008E1873" w:rsidP="004F36A2">
      <w: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1" w:name="テキスト12"/>
      <w:r>
        <w:instrText xml:space="preserve"> FORMTEXT </w:instrText>
      </w:r>
      <w:r>
        <w:fldChar w:fldCharType="separate"/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>
        <w:fldChar w:fldCharType="end"/>
      </w:r>
      <w:bookmarkEnd w:id="11"/>
    </w:p>
    <w:p w14:paraId="4AA83AC5" w14:textId="77777777" w:rsidR="004F36A2" w:rsidRDefault="004F36A2" w:rsidP="004F36A2">
      <w:r>
        <w:rPr>
          <w:rFonts w:hint="eastAsia"/>
        </w:rPr>
        <w:t>4</w:t>
      </w:r>
      <w:r>
        <w:rPr>
          <w:rFonts w:hint="eastAsia"/>
        </w:rPr>
        <w:t>．利用計画（発売日・発売予定数・放映時間・総放映時間・販売価格等）</w:t>
      </w:r>
    </w:p>
    <w:p w14:paraId="32E386B0" w14:textId="64C84E8E" w:rsidR="00FD4C23" w:rsidRPr="008E1873" w:rsidRDefault="008E1873" w:rsidP="00FD4C23">
      <w:pPr>
        <w:rPr>
          <w:szCs w:val="21"/>
        </w:rPr>
      </w:pPr>
      <w:r w:rsidRPr="008E1873">
        <w:rPr>
          <w:szCs w:val="21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2" w:name="テキスト13"/>
      <w:r w:rsidRPr="008E1873">
        <w:rPr>
          <w:szCs w:val="21"/>
        </w:rPr>
        <w:instrText xml:space="preserve"> FORMTEXT </w:instrText>
      </w:r>
      <w:r w:rsidRPr="008E1873">
        <w:rPr>
          <w:szCs w:val="21"/>
        </w:rPr>
      </w:r>
      <w:r w:rsidRPr="008E1873">
        <w:rPr>
          <w:szCs w:val="21"/>
        </w:rPr>
        <w:fldChar w:fldCharType="separate"/>
      </w:r>
      <w:r w:rsidR="00977E2A">
        <w:rPr>
          <w:noProof/>
          <w:szCs w:val="21"/>
        </w:rPr>
        <w:t> </w:t>
      </w:r>
      <w:r w:rsidR="00977E2A">
        <w:rPr>
          <w:noProof/>
          <w:szCs w:val="21"/>
        </w:rPr>
        <w:t> </w:t>
      </w:r>
      <w:r w:rsidR="00977E2A">
        <w:rPr>
          <w:noProof/>
          <w:szCs w:val="21"/>
        </w:rPr>
        <w:t> </w:t>
      </w:r>
      <w:r w:rsidR="00977E2A">
        <w:rPr>
          <w:noProof/>
          <w:szCs w:val="21"/>
        </w:rPr>
        <w:t> </w:t>
      </w:r>
      <w:r w:rsidR="00977E2A">
        <w:rPr>
          <w:noProof/>
          <w:szCs w:val="21"/>
        </w:rPr>
        <w:t> </w:t>
      </w:r>
      <w:r w:rsidRPr="008E1873">
        <w:rPr>
          <w:szCs w:val="21"/>
        </w:rPr>
        <w:fldChar w:fldCharType="end"/>
      </w:r>
      <w:bookmarkEnd w:id="12"/>
    </w:p>
    <w:p w14:paraId="5DB2CFB9" w14:textId="262F6F7A" w:rsidR="00FD4C23" w:rsidRPr="00F10127" w:rsidRDefault="008E1873" w:rsidP="00FD4C23">
      <w: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3" w:name="テキスト14"/>
      <w:r>
        <w:instrText xml:space="preserve"> FORMTEXT </w:instrText>
      </w:r>
      <w:r>
        <w:fldChar w:fldCharType="separate"/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 w:rsidR="00977E2A">
        <w:rPr>
          <w:noProof/>
        </w:rPr>
        <w:t> </w:t>
      </w:r>
      <w:r>
        <w:fldChar w:fldCharType="end"/>
      </w:r>
      <w:bookmarkEnd w:id="13"/>
    </w:p>
    <w:p w14:paraId="2FD7D87B" w14:textId="77777777" w:rsidR="00FD4C23" w:rsidRDefault="00FD4C23" w:rsidP="00FD4C23">
      <w:r>
        <w:rPr>
          <w:rFonts w:hint="eastAsia"/>
        </w:rPr>
        <w:t>5</w:t>
      </w:r>
      <w:r>
        <w:rPr>
          <w:rFonts w:hint="eastAsia"/>
        </w:rPr>
        <w:t>．連絡先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4242"/>
      </w:tblGrid>
      <w:tr w:rsidR="00FD4C23" w14:paraId="4F568BB7" w14:textId="77777777">
        <w:tc>
          <w:tcPr>
            <w:tcW w:w="3676" w:type="dxa"/>
          </w:tcPr>
          <w:p w14:paraId="0698AC39" w14:textId="7CAD772D" w:rsidR="00FD4C23" w:rsidRDefault="00FD4C23" w:rsidP="008F3587">
            <w:r>
              <w:rPr>
                <w:rFonts w:hint="eastAsia"/>
              </w:rPr>
              <w:t>所属：</w:t>
            </w:r>
            <w:r w:rsidR="008E1873"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4" w:name="テキスト15"/>
            <w:r w:rsidR="008E1873">
              <w:instrText xml:space="preserve"> </w:instrText>
            </w:r>
            <w:r w:rsidR="008E1873">
              <w:rPr>
                <w:rFonts w:hint="eastAsia"/>
              </w:rPr>
              <w:instrText>FORMTEXT</w:instrText>
            </w:r>
            <w:r w:rsidR="008E1873">
              <w:instrText xml:space="preserve"> </w:instrText>
            </w:r>
            <w:r w:rsidR="008E1873">
              <w:fldChar w:fldCharType="separate"/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8E1873">
              <w:fldChar w:fldCharType="end"/>
            </w:r>
            <w:bookmarkEnd w:id="14"/>
          </w:p>
        </w:tc>
        <w:tc>
          <w:tcPr>
            <w:tcW w:w="4351" w:type="dxa"/>
          </w:tcPr>
          <w:p w14:paraId="2A13A967" w14:textId="7B8E9398" w:rsidR="00FD4C23" w:rsidRDefault="00FD4C23" w:rsidP="008F3587">
            <w:r>
              <w:rPr>
                <w:rFonts w:hint="eastAsia"/>
              </w:rPr>
              <w:t>担当者名：</w:t>
            </w:r>
            <w:r w:rsidR="008E1873"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5" w:name="テキスト17"/>
            <w:r w:rsidR="008E1873">
              <w:instrText xml:space="preserve"> </w:instrText>
            </w:r>
            <w:r w:rsidR="008E1873">
              <w:rPr>
                <w:rFonts w:hint="eastAsia"/>
              </w:rPr>
              <w:instrText>FORMTEXT</w:instrText>
            </w:r>
            <w:r w:rsidR="008E1873">
              <w:instrText xml:space="preserve"> </w:instrText>
            </w:r>
            <w:r w:rsidR="008E1873">
              <w:fldChar w:fldCharType="separate"/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8E1873">
              <w:fldChar w:fldCharType="end"/>
            </w:r>
            <w:bookmarkEnd w:id="15"/>
          </w:p>
        </w:tc>
      </w:tr>
      <w:tr w:rsidR="00FD4C23" w14:paraId="62FBC569" w14:textId="77777777">
        <w:tc>
          <w:tcPr>
            <w:tcW w:w="3676" w:type="dxa"/>
          </w:tcPr>
          <w:p w14:paraId="463AC744" w14:textId="0C6FFEA5" w:rsidR="00FD4C23" w:rsidRDefault="00FD4C23" w:rsidP="008F3587">
            <w:r>
              <w:rPr>
                <w:rFonts w:hint="eastAsia"/>
              </w:rPr>
              <w:t>電話：</w:t>
            </w:r>
            <w:r w:rsidR="008E1873"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6" w:name="テキスト16"/>
            <w:r w:rsidR="008E1873">
              <w:instrText xml:space="preserve"> </w:instrText>
            </w:r>
            <w:r w:rsidR="008E1873">
              <w:rPr>
                <w:rFonts w:hint="eastAsia"/>
              </w:rPr>
              <w:instrText>FORMTEXT</w:instrText>
            </w:r>
            <w:r w:rsidR="008E1873">
              <w:instrText xml:space="preserve"> </w:instrText>
            </w:r>
            <w:r w:rsidR="008E1873">
              <w:fldChar w:fldCharType="separate"/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8E1873">
              <w:fldChar w:fldCharType="end"/>
            </w:r>
            <w:bookmarkEnd w:id="16"/>
          </w:p>
        </w:tc>
        <w:tc>
          <w:tcPr>
            <w:tcW w:w="4351" w:type="dxa"/>
          </w:tcPr>
          <w:p w14:paraId="57FB6919" w14:textId="69A76323" w:rsidR="00FD4C23" w:rsidRDefault="00FD4C23" w:rsidP="008F3587">
            <w:r>
              <w:rPr>
                <w:rFonts w:hint="eastAsia"/>
              </w:rPr>
              <w:t>電子メール：</w:t>
            </w:r>
            <w:r w:rsidR="008E1873"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7" w:name="テキスト18"/>
            <w:r w:rsidR="008E1873">
              <w:instrText xml:space="preserve"> </w:instrText>
            </w:r>
            <w:r w:rsidR="008E1873">
              <w:rPr>
                <w:rFonts w:hint="eastAsia"/>
              </w:rPr>
              <w:instrText>FORMTEXT</w:instrText>
            </w:r>
            <w:r w:rsidR="008E1873">
              <w:instrText xml:space="preserve"> </w:instrText>
            </w:r>
            <w:r w:rsidR="008E1873">
              <w:fldChar w:fldCharType="separate"/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977E2A">
              <w:rPr>
                <w:noProof/>
              </w:rPr>
              <w:t> </w:t>
            </w:r>
            <w:r w:rsidR="008E1873">
              <w:fldChar w:fldCharType="end"/>
            </w:r>
            <w:bookmarkEnd w:id="17"/>
          </w:p>
        </w:tc>
      </w:tr>
    </w:tbl>
    <w:p w14:paraId="6FD14B79" w14:textId="77777777" w:rsidR="00FD4C23" w:rsidRPr="002D2E99" w:rsidRDefault="00FD4C23" w:rsidP="00FD4C23">
      <w:pPr>
        <w:snapToGrid w:val="0"/>
        <w:jc w:val="right"/>
        <w:rPr>
          <w:szCs w:val="21"/>
        </w:rPr>
      </w:pPr>
      <w:r w:rsidRPr="002D2E99">
        <w:rPr>
          <w:rFonts w:hint="eastAsia"/>
          <w:szCs w:val="21"/>
        </w:rPr>
        <w:t>（裏面参照）</w:t>
      </w:r>
    </w:p>
    <w:p w14:paraId="4B49443D" w14:textId="77777777" w:rsidR="004F36A2" w:rsidRPr="0029220F" w:rsidRDefault="004F36A2" w:rsidP="004F36A2">
      <w:pPr>
        <w:rPr>
          <w:szCs w:val="21"/>
        </w:rPr>
      </w:pPr>
      <w:r w:rsidRPr="0029220F">
        <w:rPr>
          <w:rFonts w:hint="eastAsia"/>
          <w:szCs w:val="21"/>
        </w:rPr>
        <w:lastRenderedPageBreak/>
        <w:t>◆利用の条件</w:t>
      </w:r>
    </w:p>
    <w:p w14:paraId="54CBA58F" w14:textId="77777777" w:rsidR="004F36A2" w:rsidRPr="0029220F" w:rsidRDefault="00225AFF" w:rsidP="004F36A2">
      <w:pPr>
        <w:rPr>
          <w:szCs w:val="21"/>
        </w:rPr>
      </w:pPr>
      <w:r>
        <w:rPr>
          <w:rFonts w:hint="eastAsia"/>
          <w:szCs w:val="21"/>
        </w:rPr>
        <w:t>京都大学</w:t>
      </w:r>
      <w:r w:rsidR="00D975DB">
        <w:rPr>
          <w:rFonts w:hint="eastAsia"/>
          <w:szCs w:val="21"/>
        </w:rPr>
        <w:t>研究資源</w:t>
      </w:r>
      <w:r w:rsidR="00BE5E4A">
        <w:rPr>
          <w:rFonts w:hint="eastAsia"/>
          <w:szCs w:val="21"/>
        </w:rPr>
        <w:t>アーカイブ</w:t>
      </w:r>
      <w:r w:rsidR="004F36A2" w:rsidRPr="0029220F">
        <w:rPr>
          <w:rFonts w:hint="eastAsia"/>
          <w:szCs w:val="21"/>
        </w:rPr>
        <w:t>特別利用規則に則り、下記の条件を遵守すること。</w:t>
      </w:r>
    </w:p>
    <w:p w14:paraId="239B5124" w14:textId="77777777" w:rsidR="004D2AFA" w:rsidRDefault="004D2AFA" w:rsidP="004F36A2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="00191816">
        <w:rPr>
          <w:rFonts w:hint="eastAsia"/>
          <w:szCs w:val="21"/>
        </w:rPr>
        <w:t>掲載または放映についての</w:t>
      </w:r>
      <w:r>
        <w:rPr>
          <w:rFonts w:hint="eastAsia"/>
          <w:szCs w:val="21"/>
        </w:rPr>
        <w:t>企画書を提出すること。</w:t>
      </w:r>
    </w:p>
    <w:p w14:paraId="1884A507" w14:textId="77777777" w:rsidR="004F36A2" w:rsidRPr="0010160E" w:rsidRDefault="004D2AFA" w:rsidP="004F36A2">
      <w:pPr>
        <w:rPr>
          <w:szCs w:val="21"/>
        </w:rPr>
      </w:pPr>
      <w:r>
        <w:rPr>
          <w:rFonts w:hint="eastAsia"/>
          <w:szCs w:val="21"/>
        </w:rPr>
        <w:t>2</w:t>
      </w:r>
      <w:r w:rsidR="004F36A2" w:rsidRPr="0010160E">
        <w:rPr>
          <w:rFonts w:hint="eastAsia"/>
          <w:szCs w:val="21"/>
        </w:rPr>
        <w:t>．利用目的以外には使用しないこと。</w:t>
      </w:r>
    </w:p>
    <w:p w14:paraId="33BBB3F1" w14:textId="77777777" w:rsidR="004F36A2" w:rsidRPr="0010160E" w:rsidRDefault="004D2AFA" w:rsidP="004F36A2">
      <w:pPr>
        <w:rPr>
          <w:szCs w:val="21"/>
        </w:rPr>
      </w:pPr>
      <w:r>
        <w:rPr>
          <w:rFonts w:hint="eastAsia"/>
          <w:szCs w:val="21"/>
        </w:rPr>
        <w:t>3</w:t>
      </w:r>
      <w:r w:rsidR="004F36A2" w:rsidRPr="0010160E">
        <w:rPr>
          <w:rFonts w:hint="eastAsia"/>
          <w:szCs w:val="21"/>
        </w:rPr>
        <w:t>．</w:t>
      </w:r>
      <w:r w:rsidR="004F36A2">
        <w:rPr>
          <w:rFonts w:hint="eastAsia"/>
          <w:szCs w:val="21"/>
        </w:rPr>
        <w:t>利用するデータ等に改変を加えないこと。また</w:t>
      </w:r>
      <w:r w:rsidR="004F36A2" w:rsidRPr="0010160E">
        <w:rPr>
          <w:rFonts w:hint="eastAsia"/>
          <w:szCs w:val="21"/>
        </w:rPr>
        <w:t>再複製、販売、</w:t>
      </w:r>
      <w:r w:rsidR="00D975DB">
        <w:rPr>
          <w:szCs w:val="21"/>
        </w:rPr>
        <w:t>譲渡しないこと</w:t>
      </w:r>
      <w:r w:rsidR="004F36A2" w:rsidRPr="0010160E">
        <w:rPr>
          <w:rFonts w:hint="eastAsia"/>
          <w:szCs w:val="21"/>
        </w:rPr>
        <w:t>。</w:t>
      </w:r>
    </w:p>
    <w:p w14:paraId="42F2F972" w14:textId="77777777" w:rsidR="004F36A2" w:rsidRPr="0010160E" w:rsidRDefault="004D2AFA" w:rsidP="004F36A2">
      <w:pPr>
        <w:rPr>
          <w:szCs w:val="21"/>
        </w:rPr>
      </w:pPr>
      <w:r>
        <w:rPr>
          <w:rFonts w:hint="eastAsia"/>
          <w:szCs w:val="21"/>
        </w:rPr>
        <w:t>4</w:t>
      </w:r>
      <w:r w:rsidR="004F36A2" w:rsidRPr="0010160E">
        <w:rPr>
          <w:rFonts w:hint="eastAsia"/>
          <w:szCs w:val="21"/>
        </w:rPr>
        <w:t>．著作権及び肖像権に関する一切の責任は、申請者が負うこと。</w:t>
      </w:r>
    </w:p>
    <w:p w14:paraId="7E585C88" w14:textId="77777777" w:rsidR="004F36A2" w:rsidRPr="0010160E" w:rsidRDefault="004D2AFA" w:rsidP="004F36A2">
      <w:pPr>
        <w:rPr>
          <w:szCs w:val="21"/>
        </w:rPr>
      </w:pPr>
      <w:r>
        <w:rPr>
          <w:rFonts w:hint="eastAsia"/>
          <w:szCs w:val="21"/>
        </w:rPr>
        <w:t>5</w:t>
      </w:r>
      <w:r w:rsidR="004F36A2">
        <w:rPr>
          <w:rFonts w:hint="eastAsia"/>
          <w:szCs w:val="21"/>
        </w:rPr>
        <w:t>．制作物には「</w:t>
      </w:r>
      <w:r w:rsidR="00D975DB">
        <w:rPr>
          <w:szCs w:val="21"/>
        </w:rPr>
        <w:t>京都大学研究資源アーカイブ</w:t>
      </w:r>
      <w:r w:rsidR="004F36A2" w:rsidRPr="0010160E">
        <w:rPr>
          <w:rFonts w:hint="eastAsia"/>
          <w:szCs w:val="21"/>
        </w:rPr>
        <w:t>」</w:t>
      </w:r>
      <w:r w:rsidR="00D975DB">
        <w:rPr>
          <w:szCs w:val="21"/>
        </w:rPr>
        <w:t>提供</w:t>
      </w:r>
      <w:r w:rsidR="00D975DB">
        <w:rPr>
          <w:rFonts w:hint="eastAsia"/>
          <w:szCs w:val="21"/>
        </w:rPr>
        <w:t>の</w:t>
      </w:r>
      <w:r w:rsidR="004F36A2" w:rsidRPr="0010160E">
        <w:rPr>
          <w:rFonts w:hint="eastAsia"/>
          <w:szCs w:val="21"/>
        </w:rPr>
        <w:t>旨を明示すること。</w:t>
      </w:r>
      <w:r w:rsidR="00AE50B8" w:rsidRPr="00AE50B8">
        <w:rPr>
          <w:rFonts w:hint="eastAsia"/>
          <w:szCs w:val="21"/>
        </w:rPr>
        <w:t>その他明示すべき事項の指示がある場合、それに従うこと。</w:t>
      </w:r>
    </w:p>
    <w:p w14:paraId="1EE2D09C" w14:textId="77777777" w:rsidR="004F36A2" w:rsidRPr="0010160E" w:rsidRDefault="004D2AFA" w:rsidP="004F36A2">
      <w:pPr>
        <w:rPr>
          <w:szCs w:val="21"/>
        </w:rPr>
      </w:pPr>
      <w:r>
        <w:rPr>
          <w:rFonts w:hint="eastAsia"/>
          <w:szCs w:val="21"/>
        </w:rPr>
        <w:t>6</w:t>
      </w:r>
      <w:r w:rsidR="004F36A2" w:rsidRPr="0010160E">
        <w:rPr>
          <w:rFonts w:hint="eastAsia"/>
          <w:szCs w:val="21"/>
        </w:rPr>
        <w:t>．当該制作物を</w:t>
      </w:r>
      <w:r w:rsidR="008F3587">
        <w:rPr>
          <w:rFonts w:hint="eastAsia"/>
          <w:szCs w:val="21"/>
        </w:rPr>
        <w:t>2</w:t>
      </w:r>
      <w:r w:rsidR="004F36A2" w:rsidRPr="0010160E">
        <w:rPr>
          <w:rFonts w:hint="eastAsia"/>
          <w:szCs w:val="21"/>
        </w:rPr>
        <w:t>部以上、京都大学総合博物館に寄贈すること。</w:t>
      </w:r>
    </w:p>
    <w:p w14:paraId="7E69A63E" w14:textId="77777777" w:rsidR="004F36A2" w:rsidRPr="002B144C" w:rsidRDefault="004F36A2" w:rsidP="004F36A2">
      <w:pPr>
        <w:rPr>
          <w:szCs w:val="21"/>
          <w:highlight w:val="yellow"/>
        </w:rPr>
      </w:pPr>
    </w:p>
    <w:p w14:paraId="361B93DB" w14:textId="77777777" w:rsidR="004F36A2" w:rsidRDefault="004F36A2" w:rsidP="004F36A2">
      <w:pPr>
        <w:rPr>
          <w:szCs w:val="21"/>
        </w:rPr>
      </w:pPr>
      <w:r w:rsidRPr="0010160E">
        <w:rPr>
          <w:rFonts w:hint="eastAsia"/>
          <w:szCs w:val="21"/>
        </w:rPr>
        <w:t>※ご記入いただいた情報は、本来の目的のほか連絡と業務統計以外には使用しません。取得した個人情報は、「京都大学における個人情報保護に関する規程」（平成</w:t>
      </w:r>
      <w:r w:rsidRPr="0010160E">
        <w:rPr>
          <w:rFonts w:hint="eastAsia"/>
          <w:szCs w:val="21"/>
        </w:rPr>
        <w:t>17</w:t>
      </w:r>
      <w:r w:rsidRPr="0010160E">
        <w:rPr>
          <w:rFonts w:hint="eastAsia"/>
          <w:szCs w:val="21"/>
        </w:rPr>
        <w:t>年達示第</w:t>
      </w:r>
      <w:r w:rsidRPr="0010160E">
        <w:rPr>
          <w:rFonts w:hint="eastAsia"/>
          <w:szCs w:val="21"/>
        </w:rPr>
        <w:t>1</w:t>
      </w:r>
      <w:r w:rsidRPr="0010160E">
        <w:rPr>
          <w:rFonts w:hint="eastAsia"/>
          <w:szCs w:val="21"/>
        </w:rPr>
        <w:t>号）に基づき適正に管理します。</w:t>
      </w:r>
    </w:p>
    <w:p w14:paraId="5B0411CC" w14:textId="77777777" w:rsidR="004F36A2" w:rsidRDefault="004F36A2" w:rsidP="004F36A2">
      <w:pPr>
        <w:rPr>
          <w:szCs w:val="21"/>
        </w:rPr>
      </w:pPr>
    </w:p>
    <w:p w14:paraId="462BA5C3" w14:textId="77777777" w:rsidR="004F36A2" w:rsidRDefault="004F36A2" w:rsidP="004F36A2"/>
    <w:p w14:paraId="1382FDD6" w14:textId="77777777" w:rsidR="004F36A2" w:rsidRDefault="004F36A2" w:rsidP="004F36A2"/>
    <w:p w14:paraId="2350C5F9" w14:textId="77777777" w:rsidR="004F36A2" w:rsidRDefault="004F36A2" w:rsidP="004F36A2"/>
    <w:p w14:paraId="6CC7A304" w14:textId="77777777" w:rsidR="004F36A2" w:rsidRDefault="004F36A2" w:rsidP="004F36A2"/>
    <w:p w14:paraId="41C5CE2F" w14:textId="77777777" w:rsidR="004F36A2" w:rsidRDefault="004F36A2" w:rsidP="004F36A2"/>
    <w:p w14:paraId="5C83B31F" w14:textId="77777777" w:rsidR="004F36A2" w:rsidRDefault="004F36A2" w:rsidP="004F36A2"/>
    <w:p w14:paraId="437B8221" w14:textId="77777777" w:rsidR="004F36A2" w:rsidRDefault="004F36A2" w:rsidP="004F36A2"/>
    <w:p w14:paraId="743C0BF8" w14:textId="77777777" w:rsidR="004F36A2" w:rsidRDefault="004F36A2" w:rsidP="004F36A2"/>
    <w:p w14:paraId="3EA41D15" w14:textId="77777777" w:rsidR="004F36A2" w:rsidRDefault="004F36A2" w:rsidP="004F36A2"/>
    <w:p w14:paraId="38FC8F5D" w14:textId="77777777" w:rsidR="004F36A2" w:rsidRDefault="004F36A2" w:rsidP="004F36A2"/>
    <w:p w14:paraId="4C14A95E" w14:textId="77777777" w:rsidR="004F36A2" w:rsidRDefault="004F36A2" w:rsidP="004F36A2"/>
    <w:p w14:paraId="4FB25908" w14:textId="77777777" w:rsidR="004F36A2" w:rsidRDefault="004F36A2" w:rsidP="004F36A2"/>
    <w:p w14:paraId="080E789A" w14:textId="77777777" w:rsidR="004F36A2" w:rsidRDefault="004F36A2" w:rsidP="004F36A2"/>
    <w:p w14:paraId="2E35669E" w14:textId="77777777" w:rsidR="004F36A2" w:rsidRDefault="004F36A2" w:rsidP="004F36A2"/>
    <w:p w14:paraId="51AE777D" w14:textId="77777777" w:rsidR="004F36A2" w:rsidRDefault="004F36A2" w:rsidP="004F36A2"/>
    <w:p w14:paraId="2D2AEA2D" w14:textId="77777777" w:rsidR="004F36A2" w:rsidRDefault="004F36A2" w:rsidP="004F36A2"/>
    <w:p w14:paraId="62668C2C" w14:textId="77777777" w:rsidR="00BE5E4A" w:rsidRDefault="00BE5E4A" w:rsidP="004F36A2"/>
    <w:p w14:paraId="131C6D4C" w14:textId="77777777" w:rsidR="004F36A2" w:rsidRDefault="004F36A2" w:rsidP="004F36A2"/>
    <w:p w14:paraId="4499B302" w14:textId="77777777" w:rsidR="00A92A96" w:rsidRDefault="00A92A96" w:rsidP="004F36A2"/>
    <w:p w14:paraId="5775289F" w14:textId="77777777" w:rsidR="004F36A2" w:rsidRDefault="004F36A2" w:rsidP="004F36A2"/>
    <w:p w14:paraId="44A42DE2" w14:textId="77777777" w:rsidR="004F36A2" w:rsidRDefault="004F36A2" w:rsidP="004F36A2"/>
    <w:p w14:paraId="698113EF" w14:textId="77777777" w:rsidR="00BC3560" w:rsidRPr="00486BA1" w:rsidRDefault="00BC3560" w:rsidP="009744A4">
      <w:pPr>
        <w:rPr>
          <w:szCs w:val="21"/>
        </w:rPr>
      </w:pPr>
    </w:p>
    <w:sectPr w:rsidR="00BC3560" w:rsidRPr="00486BA1" w:rsidSect="00B25DDC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E53" w14:textId="77777777" w:rsidR="00715C6D" w:rsidRDefault="00715C6D" w:rsidP="005B350C">
      <w:r>
        <w:separator/>
      </w:r>
    </w:p>
  </w:endnote>
  <w:endnote w:type="continuationSeparator" w:id="0">
    <w:p w14:paraId="6AE465E3" w14:textId="77777777" w:rsidR="00715C6D" w:rsidRDefault="00715C6D" w:rsidP="005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15C0" w14:textId="77777777" w:rsidR="00715C6D" w:rsidRDefault="00715C6D" w:rsidP="005B350C">
      <w:r>
        <w:separator/>
      </w:r>
    </w:p>
  </w:footnote>
  <w:footnote w:type="continuationSeparator" w:id="0">
    <w:p w14:paraId="15233501" w14:textId="77777777" w:rsidR="00715C6D" w:rsidRDefault="00715C6D" w:rsidP="005B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1A"/>
    <w:rsid w:val="00012DA5"/>
    <w:rsid w:val="0002586C"/>
    <w:rsid w:val="0002604F"/>
    <w:rsid w:val="000747E8"/>
    <w:rsid w:val="000854FE"/>
    <w:rsid w:val="0009268C"/>
    <w:rsid w:val="00096796"/>
    <w:rsid w:val="000A2A5B"/>
    <w:rsid w:val="000A6984"/>
    <w:rsid w:val="000E516D"/>
    <w:rsid w:val="000F201F"/>
    <w:rsid w:val="000F5DB8"/>
    <w:rsid w:val="000F71A0"/>
    <w:rsid w:val="0010160E"/>
    <w:rsid w:val="00107967"/>
    <w:rsid w:val="00110C74"/>
    <w:rsid w:val="00126A23"/>
    <w:rsid w:val="00130B41"/>
    <w:rsid w:val="001503B5"/>
    <w:rsid w:val="00161037"/>
    <w:rsid w:val="0018469F"/>
    <w:rsid w:val="001847A9"/>
    <w:rsid w:val="00191816"/>
    <w:rsid w:val="00194381"/>
    <w:rsid w:val="00196F4B"/>
    <w:rsid w:val="001A3B6A"/>
    <w:rsid w:val="001A7751"/>
    <w:rsid w:val="001B3ED1"/>
    <w:rsid w:val="001C1A2D"/>
    <w:rsid w:val="001C73D4"/>
    <w:rsid w:val="001D53A7"/>
    <w:rsid w:val="001E4025"/>
    <w:rsid w:val="001F1B28"/>
    <w:rsid w:val="001F7952"/>
    <w:rsid w:val="002210EC"/>
    <w:rsid w:val="00225AFF"/>
    <w:rsid w:val="00237C7B"/>
    <w:rsid w:val="00244D93"/>
    <w:rsid w:val="00247620"/>
    <w:rsid w:val="0026518F"/>
    <w:rsid w:val="00284555"/>
    <w:rsid w:val="00290DA2"/>
    <w:rsid w:val="0029220F"/>
    <w:rsid w:val="002B144C"/>
    <w:rsid w:val="002C75A9"/>
    <w:rsid w:val="002D2E99"/>
    <w:rsid w:val="002D7AFB"/>
    <w:rsid w:val="002F000A"/>
    <w:rsid w:val="002F0490"/>
    <w:rsid w:val="003002F4"/>
    <w:rsid w:val="00302181"/>
    <w:rsid w:val="00303654"/>
    <w:rsid w:val="00317CBB"/>
    <w:rsid w:val="00323D11"/>
    <w:rsid w:val="00337B62"/>
    <w:rsid w:val="003425EC"/>
    <w:rsid w:val="00345925"/>
    <w:rsid w:val="00353081"/>
    <w:rsid w:val="00355B3D"/>
    <w:rsid w:val="00363749"/>
    <w:rsid w:val="00384A38"/>
    <w:rsid w:val="003C0F15"/>
    <w:rsid w:val="003C6FA1"/>
    <w:rsid w:val="003D050B"/>
    <w:rsid w:val="003D2153"/>
    <w:rsid w:val="003E2B11"/>
    <w:rsid w:val="003E749B"/>
    <w:rsid w:val="004070F2"/>
    <w:rsid w:val="004117D3"/>
    <w:rsid w:val="004242EF"/>
    <w:rsid w:val="00430F64"/>
    <w:rsid w:val="00455203"/>
    <w:rsid w:val="004608D7"/>
    <w:rsid w:val="004713B0"/>
    <w:rsid w:val="00480C54"/>
    <w:rsid w:val="0048183F"/>
    <w:rsid w:val="00486BA1"/>
    <w:rsid w:val="00496E38"/>
    <w:rsid w:val="004A3C9F"/>
    <w:rsid w:val="004A777E"/>
    <w:rsid w:val="004B45FA"/>
    <w:rsid w:val="004C1047"/>
    <w:rsid w:val="004C16A3"/>
    <w:rsid w:val="004C1D4A"/>
    <w:rsid w:val="004C470C"/>
    <w:rsid w:val="004D2AFA"/>
    <w:rsid w:val="004F151A"/>
    <w:rsid w:val="004F19DC"/>
    <w:rsid w:val="004F36A2"/>
    <w:rsid w:val="004F5D2C"/>
    <w:rsid w:val="00505377"/>
    <w:rsid w:val="005103D8"/>
    <w:rsid w:val="00515596"/>
    <w:rsid w:val="00566613"/>
    <w:rsid w:val="00577514"/>
    <w:rsid w:val="005778A7"/>
    <w:rsid w:val="00577BD8"/>
    <w:rsid w:val="005B2992"/>
    <w:rsid w:val="005B350C"/>
    <w:rsid w:val="005B5966"/>
    <w:rsid w:val="005C4A27"/>
    <w:rsid w:val="005E1FEB"/>
    <w:rsid w:val="005F3A38"/>
    <w:rsid w:val="0060665C"/>
    <w:rsid w:val="00612AD5"/>
    <w:rsid w:val="00613C22"/>
    <w:rsid w:val="00616C0C"/>
    <w:rsid w:val="00631724"/>
    <w:rsid w:val="00642ABB"/>
    <w:rsid w:val="006436CA"/>
    <w:rsid w:val="00646756"/>
    <w:rsid w:val="00647B0D"/>
    <w:rsid w:val="006571BC"/>
    <w:rsid w:val="006616CD"/>
    <w:rsid w:val="00684CC1"/>
    <w:rsid w:val="006949C5"/>
    <w:rsid w:val="006A25AE"/>
    <w:rsid w:val="006A4D20"/>
    <w:rsid w:val="006C1B30"/>
    <w:rsid w:val="006D1AC7"/>
    <w:rsid w:val="00715C6D"/>
    <w:rsid w:val="007200D9"/>
    <w:rsid w:val="00741EB0"/>
    <w:rsid w:val="00757A85"/>
    <w:rsid w:val="00763069"/>
    <w:rsid w:val="00773370"/>
    <w:rsid w:val="00777206"/>
    <w:rsid w:val="007970A1"/>
    <w:rsid w:val="007A382E"/>
    <w:rsid w:val="007D0EA5"/>
    <w:rsid w:val="007E1F0A"/>
    <w:rsid w:val="007E2A71"/>
    <w:rsid w:val="007E505B"/>
    <w:rsid w:val="007F0E78"/>
    <w:rsid w:val="008128D2"/>
    <w:rsid w:val="008132E8"/>
    <w:rsid w:val="00813911"/>
    <w:rsid w:val="00831F40"/>
    <w:rsid w:val="0084038E"/>
    <w:rsid w:val="00864F92"/>
    <w:rsid w:val="0087206C"/>
    <w:rsid w:val="00895213"/>
    <w:rsid w:val="008B24C0"/>
    <w:rsid w:val="008B3D6E"/>
    <w:rsid w:val="008C420B"/>
    <w:rsid w:val="008D43B4"/>
    <w:rsid w:val="008D56D8"/>
    <w:rsid w:val="008E1873"/>
    <w:rsid w:val="008F3587"/>
    <w:rsid w:val="0091145D"/>
    <w:rsid w:val="009533C0"/>
    <w:rsid w:val="009744A4"/>
    <w:rsid w:val="00977E2A"/>
    <w:rsid w:val="009847BB"/>
    <w:rsid w:val="00991D1A"/>
    <w:rsid w:val="009B1C2A"/>
    <w:rsid w:val="009C1069"/>
    <w:rsid w:val="009C6622"/>
    <w:rsid w:val="009D7488"/>
    <w:rsid w:val="009D787F"/>
    <w:rsid w:val="009E2763"/>
    <w:rsid w:val="009F5471"/>
    <w:rsid w:val="009F7AD8"/>
    <w:rsid w:val="00A56DD5"/>
    <w:rsid w:val="00A912EF"/>
    <w:rsid w:val="00A92A96"/>
    <w:rsid w:val="00A977A6"/>
    <w:rsid w:val="00AA190D"/>
    <w:rsid w:val="00AA6ABE"/>
    <w:rsid w:val="00AC778D"/>
    <w:rsid w:val="00AD0A51"/>
    <w:rsid w:val="00AE4749"/>
    <w:rsid w:val="00AE50B8"/>
    <w:rsid w:val="00AE6857"/>
    <w:rsid w:val="00AF1467"/>
    <w:rsid w:val="00AF62C9"/>
    <w:rsid w:val="00B051ED"/>
    <w:rsid w:val="00B172C1"/>
    <w:rsid w:val="00B25BE3"/>
    <w:rsid w:val="00B25DDC"/>
    <w:rsid w:val="00B274CE"/>
    <w:rsid w:val="00B3660B"/>
    <w:rsid w:val="00B41EF9"/>
    <w:rsid w:val="00B8036F"/>
    <w:rsid w:val="00B85DCC"/>
    <w:rsid w:val="00B94D63"/>
    <w:rsid w:val="00BC3560"/>
    <w:rsid w:val="00BC3834"/>
    <w:rsid w:val="00BC7EA7"/>
    <w:rsid w:val="00BD060E"/>
    <w:rsid w:val="00BD20BE"/>
    <w:rsid w:val="00BE5E4A"/>
    <w:rsid w:val="00BF1090"/>
    <w:rsid w:val="00C0141F"/>
    <w:rsid w:val="00C14360"/>
    <w:rsid w:val="00C36AFD"/>
    <w:rsid w:val="00C40072"/>
    <w:rsid w:val="00C469F6"/>
    <w:rsid w:val="00C5444F"/>
    <w:rsid w:val="00C5659D"/>
    <w:rsid w:val="00C56FA2"/>
    <w:rsid w:val="00C7371C"/>
    <w:rsid w:val="00C73DAE"/>
    <w:rsid w:val="00C86348"/>
    <w:rsid w:val="00C95F0C"/>
    <w:rsid w:val="00C97570"/>
    <w:rsid w:val="00CA6417"/>
    <w:rsid w:val="00CC01E4"/>
    <w:rsid w:val="00CD114F"/>
    <w:rsid w:val="00CE69A7"/>
    <w:rsid w:val="00D00A07"/>
    <w:rsid w:val="00D46F12"/>
    <w:rsid w:val="00D4717F"/>
    <w:rsid w:val="00D8518E"/>
    <w:rsid w:val="00D975DB"/>
    <w:rsid w:val="00DD6074"/>
    <w:rsid w:val="00DE14A5"/>
    <w:rsid w:val="00DE3DA5"/>
    <w:rsid w:val="00E25217"/>
    <w:rsid w:val="00E30346"/>
    <w:rsid w:val="00E437BB"/>
    <w:rsid w:val="00E66137"/>
    <w:rsid w:val="00E707A8"/>
    <w:rsid w:val="00E92143"/>
    <w:rsid w:val="00E94991"/>
    <w:rsid w:val="00EB5102"/>
    <w:rsid w:val="00EC05C3"/>
    <w:rsid w:val="00ED035E"/>
    <w:rsid w:val="00ED12E9"/>
    <w:rsid w:val="00ED4066"/>
    <w:rsid w:val="00ED5BF2"/>
    <w:rsid w:val="00F10127"/>
    <w:rsid w:val="00F148CF"/>
    <w:rsid w:val="00F249D6"/>
    <w:rsid w:val="00F35403"/>
    <w:rsid w:val="00F52259"/>
    <w:rsid w:val="00F66483"/>
    <w:rsid w:val="00F708EA"/>
    <w:rsid w:val="00F84C52"/>
    <w:rsid w:val="00F86B4C"/>
    <w:rsid w:val="00FC446B"/>
    <w:rsid w:val="00FC6296"/>
    <w:rsid w:val="00FD051C"/>
    <w:rsid w:val="00FD4C23"/>
    <w:rsid w:val="00FE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B9274"/>
  <w15:docId w15:val="{5077303A-3DDC-DC44-ABC3-C95C1AF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50C"/>
  </w:style>
  <w:style w:type="paragraph" w:styleId="a5">
    <w:name w:val="footer"/>
    <w:basedOn w:val="a"/>
    <w:link w:val="a6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50C"/>
  </w:style>
  <w:style w:type="table" w:styleId="a7">
    <w:name w:val="Table Grid"/>
    <w:basedOn w:val="a1"/>
    <w:uiPriority w:val="59"/>
    <w:rsid w:val="005B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0D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0D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0D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0D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0DA2"/>
    <w:rPr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4F19DC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4F19DC"/>
  </w:style>
  <w:style w:type="paragraph" w:styleId="af1">
    <w:name w:val="Closing"/>
    <w:basedOn w:val="a"/>
    <w:link w:val="af2"/>
    <w:uiPriority w:val="99"/>
    <w:semiHidden/>
    <w:unhideWhenUsed/>
    <w:rsid w:val="004F19DC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4F19DC"/>
  </w:style>
  <w:style w:type="paragraph" w:styleId="af3">
    <w:name w:val="Date"/>
    <w:basedOn w:val="a"/>
    <w:next w:val="a"/>
    <w:link w:val="af4"/>
    <w:uiPriority w:val="99"/>
    <w:semiHidden/>
    <w:unhideWhenUsed/>
    <w:rsid w:val="003002F4"/>
  </w:style>
  <w:style w:type="character" w:customStyle="1" w:styleId="af4">
    <w:name w:val="日付 (文字)"/>
    <w:basedOn w:val="a0"/>
    <w:link w:val="af3"/>
    <w:uiPriority w:val="99"/>
    <w:semiHidden/>
    <w:rsid w:val="0030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32619-E9F9-F741-842E-D71BA909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京都大学総合博物館</Manager>
  <Company/>
  <LinksUpToDate>false</LinksUpToDate>
  <CharactersWithSpaces>1055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京都大学研究資源アーカイブ特別利用規則様式集</dc:title>
  <dc:subject/>
  <dc:creator>京都大学研究資源アーカイブ</dc:creator>
  <cp:keywords/>
  <dc:description>原案作成：薄さやか博物館研究員, 修正：五島敏芳デジタルコレクションアーキビスト</dc:description>
  <cp:lastModifiedBy>Microsoft Office User</cp:lastModifiedBy>
  <cp:revision>3</cp:revision>
  <cp:lastPrinted>2016-07-15T08:07:00Z</cp:lastPrinted>
  <dcterms:created xsi:type="dcterms:W3CDTF">2024-11-05T02:42:00Z</dcterms:created>
  <dcterms:modified xsi:type="dcterms:W3CDTF">2024-11-05T02:47:00Z</dcterms:modified>
  <cp:category/>
</cp:coreProperties>
</file>